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E3" w:rsidRDefault="00E956E3" w:rsidP="00E956E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28"/>
          <w:szCs w:val="28"/>
        </w:rPr>
      </w:pPr>
      <w:r w:rsidRPr="00E956E3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</w:rPr>
        <w:t>Международный турнир на кубок Губернатора Гроднен</w:t>
      </w:r>
      <w:r>
        <w:rPr>
          <w:rFonts w:ascii="Times New Roman" w:eastAsia="Times New Roman" w:hAnsi="Times New Roman" w:cs="Times New Roman"/>
          <w:color w:val="000080"/>
          <w:kern w:val="36"/>
          <w:sz w:val="28"/>
          <w:szCs w:val="28"/>
        </w:rPr>
        <w:t xml:space="preserve">ской области (юноши 2007 г.р.) </w:t>
      </w:r>
      <w:r w:rsidRPr="00E956E3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</w:rPr>
        <w:t>Республика Беларусь, Гродненская область, г.</w:t>
      </w:r>
      <w:r>
        <w:rPr>
          <w:rFonts w:ascii="Times New Roman" w:eastAsia="Times New Roman" w:hAnsi="Times New Roman" w:cs="Times New Roman"/>
          <w:color w:val="000080"/>
          <w:kern w:val="36"/>
          <w:sz w:val="28"/>
          <w:szCs w:val="28"/>
        </w:rPr>
        <w:t xml:space="preserve"> </w:t>
      </w:r>
      <w:r w:rsidRPr="00E956E3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</w:rPr>
        <w:t>Гродно</w:t>
      </w:r>
    </w:p>
    <w:p w:rsidR="00E956E3" w:rsidRPr="00E956E3" w:rsidRDefault="00E956E3" w:rsidP="00E956E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kern w:val="36"/>
          <w:sz w:val="28"/>
          <w:szCs w:val="28"/>
        </w:rPr>
        <w:t>5-7 января 2018 г.</w:t>
      </w:r>
    </w:p>
    <w:p w:rsidR="00E956E3" w:rsidRPr="00E956E3" w:rsidRDefault="00E956E3" w:rsidP="00E9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3"/>
        <w:gridCol w:w="4321"/>
        <w:gridCol w:w="475"/>
        <w:gridCol w:w="475"/>
        <w:gridCol w:w="475"/>
        <w:gridCol w:w="475"/>
        <w:gridCol w:w="475"/>
        <w:gridCol w:w="475"/>
        <w:gridCol w:w="448"/>
        <w:gridCol w:w="981"/>
        <w:gridCol w:w="532"/>
      </w:tblGrid>
      <w:tr w:rsidR="000C0A5A" w:rsidRPr="000C0A5A" w:rsidTr="000C0A5A">
        <w:trPr>
          <w:trHeight w:val="52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ЦОР 07 (Гродно)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6-2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9-2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4-1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2-1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30-8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0A5A" w:rsidRPr="000C0A5A" w:rsidTr="000C0A5A">
        <w:trPr>
          <w:trHeight w:val="52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 07 (Майский)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4-1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9-3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29-18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0A5A" w:rsidRPr="000C0A5A" w:rsidTr="000C0A5A">
        <w:trPr>
          <w:trHeight w:val="52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 07 (Минск)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6-2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3-2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0A5A" w:rsidRPr="000C0A5A" w:rsidTr="000C0A5A">
        <w:trPr>
          <w:trHeight w:val="52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ЦОР-2 07 (Гродно)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4-2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3-3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A5A" w:rsidRPr="000C0A5A" w:rsidTr="000C0A5A">
        <w:trPr>
          <w:trHeight w:val="52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 07 (Жлобин)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3-9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3-3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A5A" w:rsidRPr="000C0A5A" w:rsidTr="000C0A5A">
        <w:trPr>
          <w:trHeight w:val="52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Аллигаторы 07 (Молодечно)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4-12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3-3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12-32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5A" w:rsidRPr="000C0A5A" w:rsidRDefault="000C0A5A" w:rsidP="000C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F18BC" w:rsidRDefault="008F18BC">
      <w:bookmarkStart w:id="0" w:name="_GoBack"/>
      <w:bookmarkEnd w:id="0"/>
    </w:p>
    <w:sectPr w:rsidR="008F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E3"/>
    <w:rsid w:val="000C0A5A"/>
    <w:rsid w:val="00630917"/>
    <w:rsid w:val="0065359F"/>
    <w:rsid w:val="008F18BC"/>
    <w:rsid w:val="00E02708"/>
    <w:rsid w:val="00E956E3"/>
    <w:rsid w:val="00EB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2018-01-09T12:45:00Z</dcterms:created>
  <dcterms:modified xsi:type="dcterms:W3CDTF">2018-01-09T13:01:00Z</dcterms:modified>
</cp:coreProperties>
</file>