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523C17" w:rsidTr="00523C17">
        <w:tc>
          <w:tcPr>
            <w:tcW w:w="2518" w:type="dxa"/>
            <w:vAlign w:val="center"/>
          </w:tcPr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bookmarkEnd w:id="0"/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drawing>
                <wp:inline distT="0" distB="0" distL="0" distR="0">
                  <wp:extent cx="1847850" cy="1847850"/>
                  <wp:effectExtent l="19050" t="0" r="0" b="0"/>
                  <wp:docPr id="7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Групповой этап</w:t>
            </w:r>
          </w:p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Группа «А»</w:t>
            </w:r>
          </w:p>
        </w:tc>
      </w:tr>
    </w:tbl>
    <w:p w:rsidR="00BB6B18" w:rsidRDefault="00BB6B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98"/>
        <w:gridCol w:w="996"/>
        <w:gridCol w:w="996"/>
        <w:gridCol w:w="996"/>
        <w:gridCol w:w="996"/>
        <w:gridCol w:w="992"/>
        <w:gridCol w:w="993"/>
        <w:gridCol w:w="992"/>
        <w:gridCol w:w="942"/>
        <w:gridCol w:w="1184"/>
        <w:gridCol w:w="992"/>
        <w:gridCol w:w="1070"/>
      </w:tblGrid>
      <w:tr w:rsidR="00523C17" w:rsidRPr="00523C17" w:rsidTr="004E5543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23C17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4098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9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99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Вот</w:t>
            </w:r>
          </w:p>
        </w:tc>
        <w:tc>
          <w:tcPr>
            <w:tcW w:w="94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Пот</w:t>
            </w:r>
          </w:p>
        </w:tc>
        <w:tc>
          <w:tcPr>
            <w:tcW w:w="1184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Шайбы</w:t>
            </w:r>
          </w:p>
        </w:tc>
        <w:tc>
          <w:tcPr>
            <w:tcW w:w="99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Очки</w:t>
            </w:r>
          </w:p>
        </w:tc>
        <w:tc>
          <w:tcPr>
            <w:tcW w:w="1070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23C17" w:rsidRPr="00523C17" w:rsidTr="004E5543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«Олимп» п. Майский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Вологодский район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17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15:0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16:3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6:0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3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37:3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070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523C17" w:rsidRPr="00523C17" w:rsidTr="004E5543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«Метеор» п. Ракитное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Белгородская область</w:t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0:15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18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1:6</w:t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3:12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4:33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70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523C17" w:rsidRPr="00523C17" w:rsidTr="004E5543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«Полярные волки»</w:t>
            </w:r>
          </w:p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Лабытнанги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Ямало-Ненецкий</w:t>
            </w:r>
            <w:r w:rsidR="004E5543">
              <w:rPr>
                <w:rFonts w:ascii="Times New Roman" w:hAnsi="Times New Roman" w:cs="Times New Roman"/>
                <w:b/>
                <w:sz w:val="28"/>
              </w:rPr>
              <w:t xml:space="preserve"> АО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3:16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6:1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19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5:4</w:t>
            </w:r>
          </w:p>
        </w:tc>
        <w:tc>
          <w:tcPr>
            <w:tcW w:w="992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</w:rPr>
              <w:t>:21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523C17" w:rsidRPr="00523C17" w:rsidTr="004E5543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«Планета» г. Буй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Костромская область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0:6</w:t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12:3</w:t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4:5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20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16:14</w:t>
            </w:r>
          </w:p>
        </w:tc>
        <w:tc>
          <w:tcPr>
            <w:tcW w:w="992" w:type="dxa"/>
            <w:vAlign w:val="center"/>
          </w:tcPr>
          <w:p w:rsidR="00523C17" w:rsidRPr="00523C17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70" w:type="dxa"/>
            <w:vAlign w:val="center"/>
          </w:tcPr>
          <w:p w:rsidR="00523C17" w:rsidRPr="003A4165" w:rsidRDefault="003A4165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523C17" w:rsidTr="00523C17">
        <w:tc>
          <w:tcPr>
            <w:tcW w:w="5306" w:type="dxa"/>
          </w:tcPr>
          <w:p w:rsidR="00523C17" w:rsidRDefault="00523C17" w:rsidP="00523C1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523C17" w:rsidRDefault="00523C17" w:rsidP="00523C1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523C17" w:rsidRDefault="004E5543" w:rsidP="00523C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523C17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523C17" w:rsidTr="004E5543">
        <w:tc>
          <w:tcPr>
            <w:tcW w:w="2518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8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Групповой этап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Группа «</w:t>
            </w:r>
            <w:r w:rsidR="004E1822">
              <w:rPr>
                <w:rFonts w:ascii="Times New Roman" w:hAnsi="Times New Roman" w:cs="Times New Roman"/>
                <w:b/>
                <w:color w:val="0070C0"/>
                <w:sz w:val="32"/>
                <w:lang w:val="en-US"/>
              </w:rPr>
              <w:t>B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»</w:t>
            </w:r>
          </w:p>
        </w:tc>
      </w:tr>
    </w:tbl>
    <w:p w:rsidR="00523C17" w:rsidRDefault="00523C17" w:rsidP="00523C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98"/>
        <w:gridCol w:w="996"/>
        <w:gridCol w:w="996"/>
        <w:gridCol w:w="996"/>
        <w:gridCol w:w="996"/>
        <w:gridCol w:w="992"/>
        <w:gridCol w:w="993"/>
        <w:gridCol w:w="992"/>
        <w:gridCol w:w="942"/>
        <w:gridCol w:w="1184"/>
        <w:gridCol w:w="992"/>
        <w:gridCol w:w="1070"/>
      </w:tblGrid>
      <w:tr w:rsidR="00523C17" w:rsidRPr="00523C17" w:rsidTr="00523C17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523C17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4098" w:type="dxa"/>
            <w:vAlign w:val="center"/>
          </w:tcPr>
          <w:p w:rsidR="00523C17" w:rsidRPr="004E1822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523C17" w:rsidRPr="00523C17" w:rsidRDefault="00523C17" w:rsidP="00523C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9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99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Вот</w:t>
            </w:r>
          </w:p>
        </w:tc>
        <w:tc>
          <w:tcPr>
            <w:tcW w:w="94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Пот</w:t>
            </w:r>
          </w:p>
        </w:tc>
        <w:tc>
          <w:tcPr>
            <w:tcW w:w="1184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Шайбы</w:t>
            </w:r>
          </w:p>
        </w:tc>
        <w:tc>
          <w:tcPr>
            <w:tcW w:w="992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Очки</w:t>
            </w:r>
          </w:p>
        </w:tc>
        <w:tc>
          <w:tcPr>
            <w:tcW w:w="1070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523C17" w:rsidRPr="00523C17" w:rsidTr="00523C17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«Белый барс» г. Кошкин</w:t>
            </w:r>
          </w:p>
          <w:p w:rsidR="00523C17" w:rsidRP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Самарская область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9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2:19</w:t>
            </w:r>
          </w:p>
        </w:tc>
        <w:tc>
          <w:tcPr>
            <w:tcW w:w="996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:13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1:7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3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4:39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70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  <w:tr w:rsidR="00523C17" w:rsidRPr="00523C17" w:rsidTr="00523C17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«Спарта» г. Заводоуковск</w:t>
            </w:r>
          </w:p>
          <w:p w:rsidR="00523C17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Тюменская область</w:t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19:2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14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4:3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7:4</w:t>
            </w:r>
          </w:p>
        </w:tc>
        <w:tc>
          <w:tcPr>
            <w:tcW w:w="992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993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</w:rPr>
              <w:t>:9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070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523C17" w:rsidRPr="00523C17" w:rsidTr="00523C17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«Витязь» г. Коряжма</w:t>
            </w:r>
          </w:p>
          <w:p w:rsidR="00523C17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Архангельская область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13:1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3:4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15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4:0</w:t>
            </w:r>
          </w:p>
        </w:tc>
        <w:tc>
          <w:tcPr>
            <w:tcW w:w="992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3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20:5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523C17" w:rsidRPr="00523C17" w:rsidTr="00523C17">
        <w:tc>
          <w:tcPr>
            <w:tcW w:w="673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«Мясной удар» г. Завьялово</w:t>
            </w:r>
          </w:p>
          <w:p w:rsidR="00523C17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Удмуртская Республика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7:1</w:t>
            </w:r>
          </w:p>
        </w:tc>
        <w:tc>
          <w:tcPr>
            <w:tcW w:w="996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4:7</w:t>
            </w:r>
          </w:p>
        </w:tc>
        <w:tc>
          <w:tcPr>
            <w:tcW w:w="996" w:type="dxa"/>
            <w:vAlign w:val="center"/>
          </w:tcPr>
          <w:p w:rsidR="00523C17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0:4</w:t>
            </w:r>
          </w:p>
        </w:tc>
        <w:tc>
          <w:tcPr>
            <w:tcW w:w="996" w:type="dxa"/>
            <w:vAlign w:val="center"/>
          </w:tcPr>
          <w:p w:rsidR="00523C17" w:rsidRPr="00523C17" w:rsidRDefault="00523C17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16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11:12</w:t>
            </w:r>
          </w:p>
        </w:tc>
        <w:tc>
          <w:tcPr>
            <w:tcW w:w="992" w:type="dxa"/>
            <w:vAlign w:val="center"/>
          </w:tcPr>
          <w:p w:rsidR="00523C17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70" w:type="dxa"/>
            <w:vAlign w:val="center"/>
          </w:tcPr>
          <w:p w:rsidR="00523C17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</w:tbl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523C17" w:rsidTr="004E5543">
        <w:tc>
          <w:tcPr>
            <w:tcW w:w="5306" w:type="dxa"/>
          </w:tcPr>
          <w:p w:rsidR="00523C17" w:rsidRDefault="00523C17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523C17" w:rsidRDefault="00523C17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523C17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523C17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523C17" w:rsidRP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3C17" w:rsidRDefault="00523C17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4E1822" w:rsidTr="004E5543">
        <w:tc>
          <w:tcPr>
            <w:tcW w:w="2518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21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Групповой этап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Группа «С»</w:t>
            </w:r>
          </w:p>
        </w:tc>
      </w:tr>
    </w:tbl>
    <w:p w:rsidR="004E1822" w:rsidRDefault="004E1822" w:rsidP="004E18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98"/>
        <w:gridCol w:w="996"/>
        <w:gridCol w:w="996"/>
        <w:gridCol w:w="996"/>
        <w:gridCol w:w="996"/>
        <w:gridCol w:w="992"/>
        <w:gridCol w:w="993"/>
        <w:gridCol w:w="992"/>
        <w:gridCol w:w="942"/>
        <w:gridCol w:w="1184"/>
        <w:gridCol w:w="992"/>
        <w:gridCol w:w="1070"/>
      </w:tblGrid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523C17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4098" w:type="dxa"/>
            <w:vAlign w:val="center"/>
          </w:tcPr>
          <w:p w:rsidR="004E1822" w:rsidRP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9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99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Вот</w:t>
            </w:r>
          </w:p>
        </w:tc>
        <w:tc>
          <w:tcPr>
            <w:tcW w:w="94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Пот</w:t>
            </w:r>
          </w:p>
        </w:tc>
        <w:tc>
          <w:tcPr>
            <w:tcW w:w="1184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Шайбы</w:t>
            </w:r>
          </w:p>
        </w:tc>
        <w:tc>
          <w:tcPr>
            <w:tcW w:w="99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Очки</w:t>
            </w:r>
          </w:p>
        </w:tc>
        <w:tc>
          <w:tcPr>
            <w:tcW w:w="1070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«Газовик» г. Кимры</w:t>
            </w:r>
          </w:p>
          <w:p w:rsidR="004E1822" w:rsidRP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Тверская область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22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4E1822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</w:rPr>
              <w:t>:2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1:3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15:0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26:5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4E1822" w:rsidRP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«Гранит» г. Большой Камень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Приморский край</w:t>
            </w:r>
          </w:p>
        </w:tc>
        <w:tc>
          <w:tcPr>
            <w:tcW w:w="996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2:10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23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2:5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13:1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17:16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70" w:type="dxa"/>
            <w:vAlign w:val="center"/>
          </w:tcPr>
          <w:p w:rsidR="004E1822" w:rsidRP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«Форвард» г. Лодейное Поле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Ленинградская область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3:1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5:2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24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6:0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3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14:3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070" w:type="dxa"/>
            <w:vAlign w:val="center"/>
          </w:tcPr>
          <w:p w:rsidR="004E1822" w:rsidRP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«Факел»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Чувашская Республика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0:15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1:13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0:6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25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1:34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70" w:type="dxa"/>
            <w:vAlign w:val="center"/>
          </w:tcPr>
          <w:p w:rsidR="004E1822" w:rsidRP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</w:tbl>
    <w:p w:rsidR="004E1822" w:rsidRDefault="004E1822" w:rsidP="004E182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E1822" w:rsidTr="004E5543">
        <w:tc>
          <w:tcPr>
            <w:tcW w:w="5306" w:type="dxa"/>
          </w:tcPr>
          <w:p w:rsidR="004E1822" w:rsidRDefault="004E1822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4E1822" w:rsidRDefault="004E1822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4E1822" w:rsidRDefault="00646195" w:rsidP="006461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Е.С.</w:t>
            </w:r>
            <w:r w:rsidR="004E1822">
              <w:rPr>
                <w:rFonts w:ascii="Times New Roman" w:hAnsi="Times New Roman" w:cs="Times New Roman"/>
                <w:sz w:val="28"/>
              </w:rPr>
              <w:t xml:space="preserve"> Ворожун</w:t>
            </w:r>
          </w:p>
        </w:tc>
      </w:tr>
    </w:tbl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4E1822" w:rsidTr="004E5543">
        <w:tc>
          <w:tcPr>
            <w:tcW w:w="2518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30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Групповой этап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Группа «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</w:rPr>
              <w:t>»</w:t>
            </w:r>
          </w:p>
        </w:tc>
      </w:tr>
    </w:tbl>
    <w:p w:rsidR="004E1822" w:rsidRDefault="004E1822" w:rsidP="004E18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98"/>
        <w:gridCol w:w="996"/>
        <w:gridCol w:w="996"/>
        <w:gridCol w:w="996"/>
        <w:gridCol w:w="996"/>
        <w:gridCol w:w="992"/>
        <w:gridCol w:w="993"/>
        <w:gridCol w:w="992"/>
        <w:gridCol w:w="942"/>
        <w:gridCol w:w="1184"/>
        <w:gridCol w:w="992"/>
        <w:gridCol w:w="1070"/>
      </w:tblGrid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523C17">
              <w:rPr>
                <w:rFonts w:ascii="Times New Roman" w:hAnsi="Times New Roman" w:cs="Times New Roman"/>
                <w:b/>
                <w:sz w:val="28"/>
                <w:lang w:val="en-US"/>
              </w:rPr>
              <w:t>/</w:t>
            </w:r>
            <w:r w:rsidRPr="00523C17"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4098" w:type="dxa"/>
            <w:vAlign w:val="center"/>
          </w:tcPr>
          <w:p w:rsidR="004E1822" w:rsidRP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</w:t>
            </w:r>
          </w:p>
        </w:tc>
        <w:tc>
          <w:tcPr>
            <w:tcW w:w="99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</w:p>
        </w:tc>
        <w:tc>
          <w:tcPr>
            <w:tcW w:w="99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Вот</w:t>
            </w:r>
          </w:p>
        </w:tc>
        <w:tc>
          <w:tcPr>
            <w:tcW w:w="94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Пот</w:t>
            </w:r>
          </w:p>
        </w:tc>
        <w:tc>
          <w:tcPr>
            <w:tcW w:w="1184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Шайбы</w:t>
            </w:r>
          </w:p>
        </w:tc>
        <w:tc>
          <w:tcPr>
            <w:tcW w:w="992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Очки</w:t>
            </w:r>
          </w:p>
        </w:tc>
        <w:tc>
          <w:tcPr>
            <w:tcW w:w="1070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Место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«Первомайские львы»</w:t>
            </w:r>
          </w:p>
          <w:p w:rsidR="004E1822" w:rsidRP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Челябинская область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31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5:2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4:0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3:2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3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12:4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070" w:type="dxa"/>
            <w:vAlign w:val="center"/>
          </w:tcPr>
          <w:p w:rsidR="004E1822" w:rsidRP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«Юность»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Новосибирская область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2:5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32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2:5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3:0</w:t>
            </w:r>
          </w:p>
        </w:tc>
        <w:tc>
          <w:tcPr>
            <w:tcW w:w="99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3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7:10</w:t>
            </w:r>
          </w:p>
        </w:tc>
        <w:tc>
          <w:tcPr>
            <w:tcW w:w="99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070" w:type="dxa"/>
            <w:vAlign w:val="center"/>
          </w:tcPr>
          <w:p w:rsidR="004E1822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«Пантеры» п. Атяшево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Республика Мордовия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0:4</w:t>
            </w:r>
          </w:p>
        </w:tc>
        <w:tc>
          <w:tcPr>
            <w:tcW w:w="996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5:2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33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6:5</w:t>
            </w:r>
          </w:p>
        </w:tc>
        <w:tc>
          <w:tcPr>
            <w:tcW w:w="99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993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11:11</w:t>
            </w:r>
          </w:p>
        </w:tc>
        <w:tc>
          <w:tcPr>
            <w:tcW w:w="992" w:type="dxa"/>
            <w:vAlign w:val="center"/>
          </w:tcPr>
          <w:p w:rsidR="004E1822" w:rsidRPr="00523C17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070" w:type="dxa"/>
            <w:vAlign w:val="center"/>
          </w:tcPr>
          <w:p w:rsidR="004E1822" w:rsidRPr="00C24524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</w:p>
        </w:tc>
      </w:tr>
      <w:tr w:rsidR="004E1822" w:rsidRPr="00523C17" w:rsidTr="004E5543">
        <w:tc>
          <w:tcPr>
            <w:tcW w:w="673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4098" w:type="dxa"/>
            <w:vAlign w:val="center"/>
          </w:tcPr>
          <w:p w:rsid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«Чайка» п. Шексна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Вологодская область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2:3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0:3</w:t>
            </w:r>
          </w:p>
        </w:tc>
        <w:tc>
          <w:tcPr>
            <w:tcW w:w="996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5:6</w:t>
            </w:r>
          </w:p>
        </w:tc>
        <w:tc>
          <w:tcPr>
            <w:tcW w:w="996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23C1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76250" cy="466725"/>
                  <wp:effectExtent l="19050" t="0" r="0" b="0"/>
                  <wp:docPr id="34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EF9FD"/>
                              </a:clrFrom>
                              <a:clrTo>
                                <a:srgbClr val="EEF9FD">
                                  <a:alpha val="0"/>
                                </a:srgbClr>
                              </a:clrTo>
                            </a:clrChange>
                          </a:blip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93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94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184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7:12</w:t>
            </w:r>
          </w:p>
        </w:tc>
        <w:tc>
          <w:tcPr>
            <w:tcW w:w="992" w:type="dxa"/>
            <w:vAlign w:val="center"/>
          </w:tcPr>
          <w:p w:rsidR="004E1822" w:rsidRPr="00523C17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1070" w:type="dxa"/>
            <w:vAlign w:val="center"/>
          </w:tcPr>
          <w:p w:rsidR="004E1822" w:rsidRPr="004E5543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IV</w:t>
            </w:r>
          </w:p>
        </w:tc>
      </w:tr>
    </w:tbl>
    <w:p w:rsidR="004E1822" w:rsidRDefault="004E1822" w:rsidP="004E182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E1822" w:rsidTr="004E5543">
        <w:tc>
          <w:tcPr>
            <w:tcW w:w="5306" w:type="dxa"/>
          </w:tcPr>
          <w:p w:rsidR="004E1822" w:rsidRDefault="004E1822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4E1822" w:rsidRDefault="004E1822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4E1822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4E1822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4E1822" w:rsidRDefault="004E1822" w:rsidP="004E182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Pr="004E5543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Pr="004E5543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Pr="004E5543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Pr="004E5543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E1822" w:rsidRPr="004E5543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4E1822" w:rsidTr="004E5543">
        <w:tc>
          <w:tcPr>
            <w:tcW w:w="2518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35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4E1822" w:rsidRPr="004550BC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4E1822" w:rsidRPr="004550BC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Плей-офф</w:t>
            </w:r>
          </w:p>
          <w:p w:rsidR="004E1822" w:rsidRPr="004550BC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Стыковые матчи</w:t>
            </w:r>
          </w:p>
          <w:p w:rsidR="00737A2D" w:rsidRPr="004E1822" w:rsidRDefault="00737A2D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15 февраля</w:t>
            </w:r>
          </w:p>
        </w:tc>
      </w:tr>
    </w:tbl>
    <w:p w:rsidR="004E1822" w:rsidRDefault="004E1822" w:rsidP="004E18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5"/>
        <w:gridCol w:w="2145"/>
        <w:gridCol w:w="1701"/>
        <w:gridCol w:w="8505"/>
        <w:gridCol w:w="2204"/>
      </w:tblGrid>
      <w:tr w:rsidR="00737A2D" w:rsidTr="00737A2D">
        <w:tc>
          <w:tcPr>
            <w:tcW w:w="1365" w:type="dxa"/>
            <w:vAlign w:val="center"/>
          </w:tcPr>
          <w:p w:rsidR="00737A2D" w:rsidRPr="004E1822" w:rsidRDefault="00737A2D" w:rsidP="004E18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</w:rPr>
              <w:t>№ матча</w:t>
            </w:r>
          </w:p>
        </w:tc>
        <w:tc>
          <w:tcPr>
            <w:tcW w:w="2145" w:type="dxa"/>
          </w:tcPr>
          <w:p w:rsidR="00737A2D" w:rsidRDefault="00737A2D" w:rsidP="004E18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0206" w:type="dxa"/>
            <w:gridSpan w:val="2"/>
            <w:vAlign w:val="center"/>
          </w:tcPr>
          <w:p w:rsidR="00737A2D" w:rsidRPr="004E1822" w:rsidRDefault="00737A2D" w:rsidP="004E18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2204" w:type="dxa"/>
            <w:vAlign w:val="center"/>
          </w:tcPr>
          <w:p w:rsidR="00737A2D" w:rsidRPr="004E1822" w:rsidRDefault="00737A2D" w:rsidP="004E182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8:15</w:t>
            </w:r>
          </w:p>
        </w:tc>
        <w:tc>
          <w:tcPr>
            <w:tcW w:w="1701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>D3 – C4</w:t>
            </w:r>
          </w:p>
        </w:tc>
        <w:tc>
          <w:tcPr>
            <w:tcW w:w="8505" w:type="dxa"/>
            <w:vAlign w:val="center"/>
          </w:tcPr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«Юность» Новосибирская область</w:t>
            </w:r>
          </w:p>
          <w:p w:rsidR="004550BC" w:rsidRPr="003A4165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 xml:space="preserve"> «Факел» Чувашская Республика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: 1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</w:t>
            </w:r>
          </w:p>
        </w:tc>
        <w:tc>
          <w:tcPr>
            <w:tcW w:w="1701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>D4 – C3</w:t>
            </w:r>
          </w:p>
        </w:tc>
        <w:tc>
          <w:tcPr>
            <w:tcW w:w="8505" w:type="dxa"/>
            <w:vAlign w:val="center"/>
          </w:tcPr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«Чайка» Вологодская область</w:t>
            </w:r>
          </w:p>
          <w:p w:rsidR="004550BC" w:rsidRPr="003A4165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«Гранит» Приморский край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: 2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11:15</w:t>
            </w:r>
          </w:p>
        </w:tc>
        <w:tc>
          <w:tcPr>
            <w:tcW w:w="1701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>A3 – B4</w:t>
            </w:r>
          </w:p>
        </w:tc>
        <w:tc>
          <w:tcPr>
            <w:tcW w:w="8505" w:type="dxa"/>
            <w:vAlign w:val="center"/>
          </w:tcPr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«Планета» Костромская область</w:t>
            </w:r>
          </w:p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«Белый барс» Самарская область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 : 0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12:45</w:t>
            </w:r>
          </w:p>
        </w:tc>
        <w:tc>
          <w:tcPr>
            <w:tcW w:w="1701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>A4 – B3</w:t>
            </w:r>
          </w:p>
        </w:tc>
        <w:tc>
          <w:tcPr>
            <w:tcW w:w="8505" w:type="dxa"/>
            <w:vAlign w:val="center"/>
          </w:tcPr>
          <w:p w:rsidR="004550BC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«Метеор» Белгородская область</w:t>
            </w:r>
          </w:p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«Мясной удар» Удмуртская Республика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 : 5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14:15</w:t>
            </w:r>
          </w:p>
        </w:tc>
        <w:tc>
          <w:tcPr>
            <w:tcW w:w="1701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>D1 – C2</w:t>
            </w:r>
          </w:p>
        </w:tc>
        <w:tc>
          <w:tcPr>
            <w:tcW w:w="8505" w:type="dxa"/>
            <w:vAlign w:val="center"/>
          </w:tcPr>
          <w:p w:rsidR="004E5543" w:rsidRPr="003A4165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 xml:space="preserve">«Первомайские львы» </w:t>
            </w:r>
            <w:r w:rsidR="00C24524" w:rsidRPr="003A4165">
              <w:rPr>
                <w:rFonts w:ascii="Times New Roman" w:hAnsi="Times New Roman" w:cs="Times New Roman"/>
                <w:b/>
                <w:sz w:val="28"/>
              </w:rPr>
              <w:t>Челябинская область</w:t>
            </w:r>
          </w:p>
          <w:p w:rsidR="004550BC" w:rsidRPr="003A4165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«Газовик» Тверская область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: 8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</w:t>
            </w:r>
          </w:p>
        </w:tc>
        <w:tc>
          <w:tcPr>
            <w:tcW w:w="1701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>D2 – C1</w:t>
            </w:r>
          </w:p>
        </w:tc>
        <w:tc>
          <w:tcPr>
            <w:tcW w:w="8505" w:type="dxa"/>
            <w:vAlign w:val="center"/>
          </w:tcPr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«Пантеры» Республика Мордовия</w:t>
            </w:r>
          </w:p>
          <w:p w:rsidR="004550BC" w:rsidRPr="003A4165" w:rsidRDefault="004E5543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«Форвард» Ленинградская область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: 8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17:15</w:t>
            </w:r>
          </w:p>
        </w:tc>
        <w:tc>
          <w:tcPr>
            <w:tcW w:w="1701" w:type="dxa"/>
            <w:vAlign w:val="center"/>
          </w:tcPr>
          <w:p w:rsidR="00737A2D" w:rsidRPr="00C24524" w:rsidRDefault="00C24524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37A2D"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– B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4550BC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«Полярные волки» Ямало-Ненецкий АО</w:t>
            </w:r>
          </w:p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«Спарта» Тюменская область</w:t>
            </w:r>
          </w:p>
        </w:tc>
        <w:tc>
          <w:tcPr>
            <w:tcW w:w="2204" w:type="dxa"/>
            <w:vAlign w:val="center"/>
          </w:tcPr>
          <w:p w:rsidR="004E5543" w:rsidRPr="004E5543" w:rsidRDefault="00F62DA4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: 4 ОТ</w:t>
            </w:r>
          </w:p>
        </w:tc>
      </w:tr>
      <w:tr w:rsidR="00737A2D" w:rsidTr="00CB5115">
        <w:tc>
          <w:tcPr>
            <w:tcW w:w="1365" w:type="dxa"/>
            <w:vAlign w:val="center"/>
          </w:tcPr>
          <w:p w:rsidR="00737A2D" w:rsidRPr="004E1822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2145" w:type="dxa"/>
            <w:vAlign w:val="center"/>
          </w:tcPr>
          <w:p w:rsidR="00737A2D" w:rsidRPr="00737A2D" w:rsidRDefault="00737A2D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18:45</w:t>
            </w:r>
          </w:p>
        </w:tc>
        <w:tc>
          <w:tcPr>
            <w:tcW w:w="1701" w:type="dxa"/>
            <w:vAlign w:val="center"/>
          </w:tcPr>
          <w:p w:rsidR="00737A2D" w:rsidRPr="00C24524" w:rsidRDefault="00C24524" w:rsidP="00455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737A2D" w:rsidRPr="004E1822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– B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4550BC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«Олимп» Вологодский район</w:t>
            </w:r>
          </w:p>
          <w:p w:rsidR="00C24524" w:rsidRPr="003A4165" w:rsidRDefault="00C2452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A4165">
              <w:rPr>
                <w:rFonts w:ascii="Times New Roman" w:hAnsi="Times New Roman" w:cs="Times New Roman"/>
                <w:b/>
                <w:sz w:val="28"/>
              </w:rPr>
              <w:t>«Витязь» Архангельская область</w:t>
            </w:r>
          </w:p>
        </w:tc>
        <w:tc>
          <w:tcPr>
            <w:tcW w:w="2204" w:type="dxa"/>
            <w:vAlign w:val="center"/>
          </w:tcPr>
          <w:p w:rsidR="004E5543" w:rsidRPr="004E5543" w:rsidRDefault="00CA681E" w:rsidP="00CB51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: 0</w:t>
            </w:r>
          </w:p>
        </w:tc>
      </w:tr>
    </w:tbl>
    <w:p w:rsidR="004E1822" w:rsidRDefault="004E1822" w:rsidP="004E1822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E1822" w:rsidTr="004E5543">
        <w:tc>
          <w:tcPr>
            <w:tcW w:w="5306" w:type="dxa"/>
          </w:tcPr>
          <w:p w:rsidR="004E1822" w:rsidRDefault="004E1822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4E1822" w:rsidRDefault="004E1822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4E1822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4E1822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4E1822" w:rsidRPr="004E1822" w:rsidTr="004E5543">
        <w:tc>
          <w:tcPr>
            <w:tcW w:w="2518" w:type="dxa"/>
            <w:vAlign w:val="center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40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E1822" w:rsidRPr="00523C17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4E1822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4E1822" w:rsidRPr="004550BC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</w:p>
          <w:p w:rsidR="004E1822" w:rsidRPr="004550BC" w:rsidRDefault="004E1822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Плей-офф</w:t>
            </w:r>
          </w:p>
          <w:p w:rsidR="004E1822" w:rsidRPr="004E1822" w:rsidRDefault="004E1822" w:rsidP="00FB30A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Матчи за 13-16 места</w:t>
            </w:r>
          </w:p>
        </w:tc>
      </w:tr>
    </w:tbl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3"/>
        <w:gridCol w:w="3095"/>
        <w:gridCol w:w="5847"/>
        <w:gridCol w:w="3184"/>
      </w:tblGrid>
      <w:tr w:rsidR="00737A2D" w:rsidTr="00737A2D">
        <w:tc>
          <w:tcPr>
            <w:tcW w:w="1101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№ матча</w:t>
            </w:r>
          </w:p>
        </w:tc>
        <w:tc>
          <w:tcPr>
            <w:tcW w:w="2433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8942" w:type="dxa"/>
            <w:gridSpan w:val="2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3184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737A2D" w:rsidTr="00737A2D">
        <w:tc>
          <w:tcPr>
            <w:tcW w:w="1101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511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433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737A2D" w:rsidRPr="00737A2D" w:rsidRDefault="00CB5115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8:1</w:t>
            </w:r>
            <w:r w:rsidR="00737A2D" w:rsidRPr="00737A2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</w:t>
            </w:r>
          </w:p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№25 и №26</w:t>
            </w:r>
          </w:p>
        </w:tc>
        <w:tc>
          <w:tcPr>
            <w:tcW w:w="5847" w:type="dxa"/>
            <w:vAlign w:val="center"/>
          </w:tcPr>
          <w:p w:rsidR="004550BC" w:rsidRDefault="00F62DA4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«Факел» Чувашская Республика</w:t>
            </w:r>
          </w:p>
          <w:p w:rsidR="00F62DA4" w:rsidRPr="00737A2D" w:rsidRDefault="00F62DA4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«Чайка» Вологодская область</w:t>
            </w:r>
          </w:p>
        </w:tc>
        <w:tc>
          <w:tcPr>
            <w:tcW w:w="3184" w:type="dxa"/>
            <w:vAlign w:val="center"/>
          </w:tcPr>
          <w:p w:rsidR="00737A2D" w:rsidRPr="00737A2D" w:rsidRDefault="00B1194A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: 3</w:t>
            </w:r>
          </w:p>
        </w:tc>
      </w:tr>
      <w:tr w:rsidR="00737A2D" w:rsidTr="00737A2D">
        <w:tc>
          <w:tcPr>
            <w:tcW w:w="1101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511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433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737A2D" w:rsidRPr="00737A2D" w:rsidRDefault="00CB5115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11:1</w:t>
            </w:r>
            <w:r w:rsidR="00737A2D" w:rsidRPr="00737A2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</w:t>
            </w:r>
          </w:p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№27 и №28</w:t>
            </w:r>
          </w:p>
        </w:tc>
        <w:tc>
          <w:tcPr>
            <w:tcW w:w="5847" w:type="dxa"/>
            <w:vAlign w:val="center"/>
          </w:tcPr>
          <w:p w:rsidR="004550BC" w:rsidRDefault="00F62DA4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«Белый барс» Самарская область</w:t>
            </w:r>
          </w:p>
          <w:p w:rsidR="00F62DA4" w:rsidRPr="00737A2D" w:rsidRDefault="00F62DA4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«Метеор» Белгородская область</w:t>
            </w:r>
          </w:p>
        </w:tc>
        <w:tc>
          <w:tcPr>
            <w:tcW w:w="3184" w:type="dxa"/>
            <w:vAlign w:val="center"/>
          </w:tcPr>
          <w:p w:rsidR="00737A2D" w:rsidRPr="00737A2D" w:rsidRDefault="00B1194A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: 3 Б</w:t>
            </w:r>
          </w:p>
        </w:tc>
      </w:tr>
      <w:tr w:rsidR="00737A2D" w:rsidTr="00737A2D">
        <w:tc>
          <w:tcPr>
            <w:tcW w:w="1101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2433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15-16 места</w:t>
            </w:r>
          </w:p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17 февраля, 8:15</w:t>
            </w:r>
          </w:p>
        </w:tc>
        <w:tc>
          <w:tcPr>
            <w:tcW w:w="3095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</w:t>
            </w:r>
          </w:p>
          <w:p w:rsidR="00737A2D" w:rsidRPr="00737A2D" w:rsidRDefault="00CB5115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№33</w:t>
            </w:r>
            <w:r w:rsidR="00737A2D">
              <w:rPr>
                <w:rFonts w:ascii="Times New Roman" w:hAnsi="Times New Roman" w:cs="Times New Roman"/>
                <w:b/>
                <w:sz w:val="28"/>
              </w:rPr>
              <w:t xml:space="preserve"> и №3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847" w:type="dxa"/>
            <w:vAlign w:val="center"/>
          </w:tcPr>
          <w:p w:rsidR="004550BC" w:rsidRDefault="00B1194A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«Факел» Чувашская Республика</w:t>
            </w:r>
          </w:p>
          <w:p w:rsidR="00B1194A" w:rsidRPr="00737A2D" w:rsidRDefault="00B1194A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«Белый барс» Самарская область</w:t>
            </w:r>
          </w:p>
        </w:tc>
        <w:tc>
          <w:tcPr>
            <w:tcW w:w="3184" w:type="dxa"/>
            <w:vAlign w:val="center"/>
          </w:tcPr>
          <w:p w:rsidR="00737A2D" w:rsidRPr="00737A2D" w:rsidRDefault="001E6986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: 0</w:t>
            </w:r>
          </w:p>
        </w:tc>
      </w:tr>
      <w:tr w:rsidR="00737A2D" w:rsidTr="00737A2D">
        <w:tc>
          <w:tcPr>
            <w:tcW w:w="1101" w:type="dxa"/>
            <w:vAlign w:val="center"/>
          </w:tcPr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2433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13-14 места</w:t>
            </w:r>
          </w:p>
          <w:p w:rsidR="00737A2D" w:rsidRP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17 февраля, 9:45</w:t>
            </w:r>
          </w:p>
        </w:tc>
        <w:tc>
          <w:tcPr>
            <w:tcW w:w="3095" w:type="dxa"/>
            <w:vAlign w:val="center"/>
          </w:tcPr>
          <w:p w:rsidR="00737A2D" w:rsidRDefault="00737A2D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Победители матчей</w:t>
            </w:r>
          </w:p>
          <w:p w:rsidR="00CB5115" w:rsidRPr="00737A2D" w:rsidRDefault="00CB5115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№33</w:t>
            </w:r>
            <w:r w:rsidR="00737A2D">
              <w:rPr>
                <w:rFonts w:ascii="Times New Roman" w:hAnsi="Times New Roman" w:cs="Times New Roman"/>
                <w:b/>
                <w:sz w:val="28"/>
              </w:rPr>
              <w:t xml:space="preserve"> и №3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847" w:type="dxa"/>
            <w:vAlign w:val="center"/>
          </w:tcPr>
          <w:p w:rsidR="00737A2D" w:rsidRDefault="00B1194A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«Чайка» Вологодская область</w:t>
            </w:r>
          </w:p>
          <w:p w:rsidR="004550BC" w:rsidRPr="00737A2D" w:rsidRDefault="00B1194A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«Метеор» Белгородская область</w:t>
            </w:r>
          </w:p>
        </w:tc>
        <w:tc>
          <w:tcPr>
            <w:tcW w:w="3184" w:type="dxa"/>
            <w:vAlign w:val="center"/>
          </w:tcPr>
          <w:p w:rsidR="00737A2D" w:rsidRPr="00737A2D" w:rsidRDefault="00ED7784" w:rsidP="00737A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: 1</w:t>
            </w:r>
          </w:p>
        </w:tc>
      </w:tr>
    </w:tbl>
    <w:p w:rsidR="004E1822" w:rsidRDefault="004E1822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550BC" w:rsidTr="004E5543">
        <w:tc>
          <w:tcPr>
            <w:tcW w:w="5306" w:type="dxa"/>
          </w:tcPr>
          <w:p w:rsidR="004550BC" w:rsidRDefault="004550BC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4550BC" w:rsidRDefault="004550BC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4550BC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4550BC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4550BC" w:rsidRPr="004E1822" w:rsidTr="004E5543">
        <w:tc>
          <w:tcPr>
            <w:tcW w:w="2518" w:type="dxa"/>
            <w:vAlign w:val="center"/>
          </w:tcPr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41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4550BC" w:rsidRP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</w:rPr>
            </w:pPr>
          </w:p>
          <w:p w:rsidR="004550BC" w:rsidRP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Плей-офф</w:t>
            </w:r>
          </w:p>
          <w:p w:rsidR="004550BC" w:rsidRPr="004E1822" w:rsidRDefault="004550BC" w:rsidP="00FB30A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Матчи за 9-12 места</w:t>
            </w:r>
          </w:p>
        </w:tc>
      </w:tr>
    </w:tbl>
    <w:p w:rsidR="004550BC" w:rsidRDefault="004550BC" w:rsidP="004550B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3"/>
        <w:gridCol w:w="3095"/>
        <w:gridCol w:w="5847"/>
        <w:gridCol w:w="3184"/>
      </w:tblGrid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№ матча</w:t>
            </w:r>
          </w:p>
        </w:tc>
        <w:tc>
          <w:tcPr>
            <w:tcW w:w="2433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8942" w:type="dxa"/>
            <w:gridSpan w:val="2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3184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511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433" w:type="dxa"/>
            <w:vAlign w:val="center"/>
          </w:tcPr>
          <w:p w:rsidR="004550BC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4550BC" w:rsidRPr="00737A2D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9:4</w:t>
            </w:r>
            <w:r w:rsidR="004550B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4550BC" w:rsidRPr="004550BC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0BC">
              <w:rPr>
                <w:rFonts w:ascii="Times New Roman" w:hAnsi="Times New Roman" w:cs="Times New Roman"/>
                <w:b/>
                <w:sz w:val="28"/>
              </w:rPr>
              <w:t>Победители матчей №25 и №26</w:t>
            </w:r>
          </w:p>
        </w:tc>
        <w:tc>
          <w:tcPr>
            <w:tcW w:w="5847" w:type="dxa"/>
            <w:vAlign w:val="center"/>
          </w:tcPr>
          <w:p w:rsidR="00FB30AC" w:rsidRDefault="00F62DA4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«Юность» Новосибирская область</w:t>
            </w:r>
          </w:p>
          <w:p w:rsidR="00F62DA4" w:rsidRPr="00737A2D" w:rsidRDefault="00F62DA4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«Гранит» Приморский край</w:t>
            </w:r>
          </w:p>
        </w:tc>
        <w:tc>
          <w:tcPr>
            <w:tcW w:w="3184" w:type="dxa"/>
            <w:vAlign w:val="center"/>
          </w:tcPr>
          <w:p w:rsidR="004550BC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: 3</w:t>
            </w:r>
          </w:p>
        </w:tc>
      </w:tr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511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433" w:type="dxa"/>
            <w:vAlign w:val="center"/>
          </w:tcPr>
          <w:p w:rsidR="004550BC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4550BC" w:rsidRPr="00737A2D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12:4</w:t>
            </w:r>
            <w:r w:rsidR="004550B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4550BC" w:rsidRPr="004550BC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50BC">
              <w:rPr>
                <w:rFonts w:ascii="Times New Roman" w:hAnsi="Times New Roman" w:cs="Times New Roman"/>
                <w:b/>
                <w:sz w:val="28"/>
              </w:rPr>
              <w:t>Победители матчей №27 и №28</w:t>
            </w:r>
          </w:p>
        </w:tc>
        <w:tc>
          <w:tcPr>
            <w:tcW w:w="5847" w:type="dxa"/>
            <w:vAlign w:val="center"/>
          </w:tcPr>
          <w:p w:rsidR="00FB30AC" w:rsidRDefault="00F62DA4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«Планета»</w:t>
            </w:r>
            <w:r w:rsidR="00A33C60">
              <w:rPr>
                <w:rFonts w:ascii="Times New Roman" w:hAnsi="Times New Roman" w:cs="Times New Roman"/>
                <w:b/>
                <w:sz w:val="28"/>
              </w:rPr>
              <w:t xml:space="preserve"> Костромская область</w:t>
            </w:r>
          </w:p>
          <w:p w:rsidR="00A33C60" w:rsidRPr="00737A2D" w:rsidRDefault="00A33C60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«Мясной удар» Удмуртская Республика</w:t>
            </w:r>
          </w:p>
        </w:tc>
        <w:tc>
          <w:tcPr>
            <w:tcW w:w="3184" w:type="dxa"/>
            <w:vAlign w:val="center"/>
          </w:tcPr>
          <w:p w:rsidR="004550BC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: 3</w:t>
            </w:r>
          </w:p>
        </w:tc>
      </w:tr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2433" w:type="dxa"/>
            <w:vAlign w:val="center"/>
          </w:tcPr>
          <w:p w:rsidR="004550BC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11-12 места</w:t>
            </w:r>
          </w:p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февраля, 11:15</w:t>
            </w:r>
          </w:p>
        </w:tc>
        <w:tc>
          <w:tcPr>
            <w:tcW w:w="3095" w:type="dxa"/>
            <w:vAlign w:val="center"/>
          </w:tcPr>
          <w:p w:rsidR="004550BC" w:rsidRPr="004550BC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 №34</w:t>
            </w:r>
            <w:r w:rsidR="004550BC" w:rsidRPr="004550BC">
              <w:rPr>
                <w:rFonts w:ascii="Times New Roman" w:hAnsi="Times New Roman" w:cs="Times New Roman"/>
                <w:b/>
                <w:sz w:val="28"/>
              </w:rPr>
              <w:t xml:space="preserve"> и №3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847" w:type="dxa"/>
            <w:vAlign w:val="center"/>
          </w:tcPr>
          <w:p w:rsidR="00FB30AC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«Гранит» Приморский край</w:t>
            </w:r>
          </w:p>
          <w:p w:rsidR="00FB30AC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«Мясной удар» Удмуртская Республика</w:t>
            </w:r>
          </w:p>
        </w:tc>
        <w:tc>
          <w:tcPr>
            <w:tcW w:w="3184" w:type="dxa"/>
            <w:vAlign w:val="center"/>
          </w:tcPr>
          <w:p w:rsidR="004550BC" w:rsidRPr="00737A2D" w:rsidRDefault="005D1FFD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: 1</w:t>
            </w:r>
          </w:p>
        </w:tc>
      </w:tr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2433" w:type="dxa"/>
            <w:vAlign w:val="center"/>
          </w:tcPr>
          <w:p w:rsidR="004550BC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9-10 места</w:t>
            </w:r>
          </w:p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февраля, 12:45</w:t>
            </w:r>
          </w:p>
        </w:tc>
        <w:tc>
          <w:tcPr>
            <w:tcW w:w="3095" w:type="dxa"/>
            <w:vAlign w:val="center"/>
          </w:tcPr>
          <w:p w:rsidR="004550BC" w:rsidRPr="004550BC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Победители матчей №34</w:t>
            </w:r>
            <w:r w:rsidR="004550BC" w:rsidRPr="004550BC">
              <w:rPr>
                <w:rFonts w:ascii="Times New Roman" w:hAnsi="Times New Roman" w:cs="Times New Roman"/>
                <w:b/>
                <w:sz w:val="28"/>
              </w:rPr>
              <w:t xml:space="preserve"> и №3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847" w:type="dxa"/>
            <w:vAlign w:val="center"/>
          </w:tcPr>
          <w:p w:rsidR="00FB30AC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«Юность» Новосибирская область</w:t>
            </w:r>
          </w:p>
          <w:p w:rsidR="00B1194A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«Планета» Костромская область</w:t>
            </w:r>
          </w:p>
        </w:tc>
        <w:tc>
          <w:tcPr>
            <w:tcW w:w="3184" w:type="dxa"/>
            <w:vAlign w:val="center"/>
          </w:tcPr>
          <w:p w:rsidR="004550BC" w:rsidRPr="00737A2D" w:rsidRDefault="0033133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: 4 Б</w:t>
            </w:r>
          </w:p>
        </w:tc>
      </w:tr>
    </w:tbl>
    <w:p w:rsidR="004550BC" w:rsidRDefault="004550BC" w:rsidP="004550B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550BC" w:rsidTr="004E5543">
        <w:tc>
          <w:tcPr>
            <w:tcW w:w="5306" w:type="dxa"/>
          </w:tcPr>
          <w:p w:rsidR="004550BC" w:rsidRDefault="004550BC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4550BC" w:rsidRDefault="004550BC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4550BC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4550BC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4550BC" w:rsidRPr="004E1822" w:rsidTr="004E5543">
        <w:tc>
          <w:tcPr>
            <w:tcW w:w="2518" w:type="dxa"/>
            <w:vAlign w:val="center"/>
          </w:tcPr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42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4550BC" w:rsidRPr="00523C17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4550BC" w:rsidRP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</w:rPr>
            </w:pPr>
          </w:p>
          <w:p w:rsidR="004550BC" w:rsidRPr="004550BC" w:rsidRDefault="004550B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Плей-офф</w:t>
            </w:r>
          </w:p>
          <w:p w:rsidR="004550BC" w:rsidRPr="004E1822" w:rsidRDefault="00FB30AC" w:rsidP="00FB30A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Матчи </w:t>
            </w:r>
            <w:r w:rsid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за 5-8</w:t>
            </w:r>
            <w:r w:rsidR="004550BC"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места</w:t>
            </w:r>
          </w:p>
        </w:tc>
      </w:tr>
    </w:tbl>
    <w:p w:rsidR="004550BC" w:rsidRDefault="004550BC" w:rsidP="004550B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3"/>
        <w:gridCol w:w="3095"/>
        <w:gridCol w:w="5847"/>
        <w:gridCol w:w="3184"/>
      </w:tblGrid>
      <w:tr w:rsidR="004550BC" w:rsidTr="004E5543">
        <w:tc>
          <w:tcPr>
            <w:tcW w:w="1101" w:type="dxa"/>
            <w:vAlign w:val="center"/>
          </w:tcPr>
          <w:p w:rsidR="004550BC" w:rsidRPr="00737A2D" w:rsidRDefault="004550B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№ матча</w:t>
            </w:r>
          </w:p>
        </w:tc>
        <w:tc>
          <w:tcPr>
            <w:tcW w:w="2433" w:type="dxa"/>
            <w:vAlign w:val="center"/>
          </w:tcPr>
          <w:p w:rsidR="004550BC" w:rsidRPr="00737A2D" w:rsidRDefault="004550B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8942" w:type="dxa"/>
            <w:gridSpan w:val="2"/>
            <w:vAlign w:val="center"/>
          </w:tcPr>
          <w:p w:rsidR="004550BC" w:rsidRPr="00737A2D" w:rsidRDefault="004550B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3184" w:type="dxa"/>
            <w:vAlign w:val="center"/>
          </w:tcPr>
          <w:p w:rsidR="004550BC" w:rsidRPr="00737A2D" w:rsidRDefault="004550B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4550BC" w:rsidTr="004E5543">
        <w:tc>
          <w:tcPr>
            <w:tcW w:w="1101" w:type="dxa"/>
            <w:vAlign w:val="center"/>
          </w:tcPr>
          <w:p w:rsidR="004550BC" w:rsidRPr="00737A2D" w:rsidRDefault="004550B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511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433" w:type="dxa"/>
            <w:vAlign w:val="center"/>
          </w:tcPr>
          <w:p w:rsidR="004550BC" w:rsidRDefault="001D0FB1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1D0FB1" w:rsidRPr="00737A2D" w:rsidRDefault="00CB511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14:1</w:t>
            </w:r>
            <w:r w:rsidR="001D0FB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4550BC" w:rsidRDefault="001D0FB1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</w:t>
            </w:r>
          </w:p>
          <w:p w:rsidR="001D0FB1" w:rsidRPr="004550BC" w:rsidRDefault="001D0FB1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№29 и №30</w:t>
            </w:r>
          </w:p>
        </w:tc>
        <w:tc>
          <w:tcPr>
            <w:tcW w:w="5847" w:type="dxa"/>
            <w:vAlign w:val="center"/>
          </w:tcPr>
          <w:p w:rsidR="00FB30AC" w:rsidRDefault="00F62DA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«Первомайские львы» Челябинская обл.</w:t>
            </w:r>
          </w:p>
          <w:p w:rsidR="00F62DA4" w:rsidRPr="00737A2D" w:rsidRDefault="00F62DA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«Пантеры» Республика Мордовия</w:t>
            </w:r>
          </w:p>
        </w:tc>
        <w:tc>
          <w:tcPr>
            <w:tcW w:w="3184" w:type="dxa"/>
            <w:vAlign w:val="center"/>
          </w:tcPr>
          <w:p w:rsidR="004550BC" w:rsidRPr="00737A2D" w:rsidRDefault="00B1194A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: 1</w:t>
            </w:r>
          </w:p>
        </w:tc>
      </w:tr>
      <w:tr w:rsidR="004550BC" w:rsidTr="004E5543">
        <w:tc>
          <w:tcPr>
            <w:tcW w:w="1101" w:type="dxa"/>
            <w:vAlign w:val="center"/>
          </w:tcPr>
          <w:p w:rsidR="004550BC" w:rsidRPr="00737A2D" w:rsidRDefault="00CB511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2433" w:type="dxa"/>
            <w:vAlign w:val="center"/>
          </w:tcPr>
          <w:p w:rsidR="004550BC" w:rsidRDefault="001D0FB1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1D0FB1" w:rsidRPr="00737A2D" w:rsidRDefault="00CB511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17:1</w:t>
            </w:r>
            <w:r w:rsidR="001D0FB1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4550BC" w:rsidRPr="004550BC" w:rsidRDefault="001D0FB1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 №31 и №32</w:t>
            </w:r>
          </w:p>
        </w:tc>
        <w:tc>
          <w:tcPr>
            <w:tcW w:w="5847" w:type="dxa"/>
            <w:vAlign w:val="center"/>
          </w:tcPr>
          <w:p w:rsidR="00FB30AC" w:rsidRDefault="00F62DA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«Полярные волки» Ямало-Ненецкий АО</w:t>
            </w:r>
          </w:p>
          <w:p w:rsidR="00F62DA4" w:rsidRPr="00737A2D" w:rsidRDefault="00F62DA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«Витязь» Архангельская область</w:t>
            </w:r>
          </w:p>
        </w:tc>
        <w:tc>
          <w:tcPr>
            <w:tcW w:w="3184" w:type="dxa"/>
            <w:vAlign w:val="center"/>
          </w:tcPr>
          <w:p w:rsidR="004550BC" w:rsidRPr="00737A2D" w:rsidRDefault="00B1194A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: 3 Б</w:t>
            </w:r>
          </w:p>
        </w:tc>
      </w:tr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2433" w:type="dxa"/>
            <w:vAlign w:val="center"/>
          </w:tcPr>
          <w:p w:rsidR="004550BC" w:rsidRDefault="00773CF7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7-8</w:t>
            </w:r>
            <w:r w:rsidR="004550BC">
              <w:rPr>
                <w:rFonts w:ascii="Times New Roman" w:hAnsi="Times New Roman" w:cs="Times New Roman"/>
                <w:b/>
                <w:sz w:val="28"/>
              </w:rPr>
              <w:t xml:space="preserve"> места</w:t>
            </w:r>
          </w:p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февраля, 14:15</w:t>
            </w:r>
          </w:p>
        </w:tc>
        <w:tc>
          <w:tcPr>
            <w:tcW w:w="3095" w:type="dxa"/>
            <w:vAlign w:val="center"/>
          </w:tcPr>
          <w:p w:rsidR="004550BC" w:rsidRPr="004550BC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 №37</w:t>
            </w:r>
            <w:r w:rsidR="004550BC" w:rsidRPr="004550BC">
              <w:rPr>
                <w:rFonts w:ascii="Times New Roman" w:hAnsi="Times New Roman" w:cs="Times New Roman"/>
                <w:b/>
                <w:sz w:val="28"/>
              </w:rPr>
              <w:t xml:space="preserve"> и №</w:t>
            </w: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5847" w:type="dxa"/>
            <w:vAlign w:val="center"/>
          </w:tcPr>
          <w:p w:rsidR="00FB30AC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«Пантеры» Республика Мордовия</w:t>
            </w:r>
          </w:p>
          <w:p w:rsidR="00B1194A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«Витязь» Архангельская область</w:t>
            </w:r>
          </w:p>
        </w:tc>
        <w:tc>
          <w:tcPr>
            <w:tcW w:w="3184" w:type="dxa"/>
            <w:vAlign w:val="center"/>
          </w:tcPr>
          <w:p w:rsidR="004550BC" w:rsidRPr="00737A2D" w:rsidRDefault="005F4BF6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 : 2</w:t>
            </w:r>
          </w:p>
        </w:tc>
      </w:tr>
      <w:tr w:rsidR="004550BC" w:rsidTr="00FB30AC">
        <w:tc>
          <w:tcPr>
            <w:tcW w:w="1101" w:type="dxa"/>
            <w:vAlign w:val="center"/>
          </w:tcPr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46</w:t>
            </w:r>
          </w:p>
        </w:tc>
        <w:tc>
          <w:tcPr>
            <w:tcW w:w="2433" w:type="dxa"/>
            <w:vAlign w:val="center"/>
          </w:tcPr>
          <w:p w:rsidR="004550BC" w:rsidRDefault="00773CF7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5-6</w:t>
            </w:r>
            <w:r w:rsidR="004550BC">
              <w:rPr>
                <w:rFonts w:ascii="Times New Roman" w:hAnsi="Times New Roman" w:cs="Times New Roman"/>
                <w:b/>
                <w:sz w:val="28"/>
              </w:rPr>
              <w:t xml:space="preserve"> места</w:t>
            </w:r>
          </w:p>
          <w:p w:rsidR="004550BC" w:rsidRPr="00737A2D" w:rsidRDefault="004550BC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февраля, 15:45</w:t>
            </w:r>
          </w:p>
        </w:tc>
        <w:tc>
          <w:tcPr>
            <w:tcW w:w="3095" w:type="dxa"/>
            <w:vAlign w:val="center"/>
          </w:tcPr>
          <w:p w:rsidR="004550BC" w:rsidRPr="004550BC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Победители матчей №37</w:t>
            </w:r>
            <w:r w:rsidR="004550BC" w:rsidRPr="004550BC">
              <w:rPr>
                <w:rFonts w:ascii="Times New Roman" w:hAnsi="Times New Roman" w:cs="Times New Roman"/>
                <w:b/>
                <w:sz w:val="28"/>
              </w:rPr>
              <w:t xml:space="preserve"> и №</w:t>
            </w: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5847" w:type="dxa"/>
            <w:vAlign w:val="center"/>
          </w:tcPr>
          <w:p w:rsidR="00FB30AC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«Первомайские львы» Челябинская обл.</w:t>
            </w:r>
          </w:p>
          <w:p w:rsidR="00B1194A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«Полярные волки» Ямало-Ненецкий АО</w:t>
            </w:r>
          </w:p>
        </w:tc>
        <w:tc>
          <w:tcPr>
            <w:tcW w:w="3184" w:type="dxa"/>
            <w:vAlign w:val="center"/>
          </w:tcPr>
          <w:p w:rsidR="004550BC" w:rsidRPr="00737A2D" w:rsidRDefault="00A700F8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: 3</w:t>
            </w:r>
          </w:p>
        </w:tc>
      </w:tr>
    </w:tbl>
    <w:p w:rsidR="004550BC" w:rsidRDefault="004550BC" w:rsidP="004550B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550BC" w:rsidTr="004E5543">
        <w:tc>
          <w:tcPr>
            <w:tcW w:w="5306" w:type="dxa"/>
          </w:tcPr>
          <w:p w:rsidR="004550BC" w:rsidRDefault="004550BC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4550BC" w:rsidRDefault="004550BC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4550BC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4550BC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4550BC" w:rsidRPr="004E1822" w:rsidRDefault="004550BC" w:rsidP="004550B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0BC" w:rsidRDefault="004550B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30AC" w:rsidRDefault="00FB30A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30AC" w:rsidRDefault="00FB30A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B30AC" w:rsidRDefault="00FB30A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12764"/>
      </w:tblGrid>
      <w:tr w:rsidR="00FB30AC" w:rsidRPr="004E1822" w:rsidTr="004E5543">
        <w:tc>
          <w:tcPr>
            <w:tcW w:w="2518" w:type="dxa"/>
            <w:vAlign w:val="center"/>
          </w:tcPr>
          <w:p w:rsidR="00FB30AC" w:rsidRPr="00523C17" w:rsidRDefault="00FB30AC" w:rsidP="004E554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523C17">
              <w:rPr>
                <w:rFonts w:ascii="Times New Roman" w:hAnsi="Times New Roman" w:cs="Times New Roman"/>
                <w:noProof/>
                <w:sz w:val="32"/>
                <w:szCs w:val="28"/>
              </w:rPr>
              <w:lastRenderedPageBreak/>
              <w:drawing>
                <wp:inline distT="0" distB="0" distL="0" distR="0">
                  <wp:extent cx="1847850" cy="1847850"/>
                  <wp:effectExtent l="19050" t="0" r="0" b="0"/>
                  <wp:docPr id="43" name="Рисунок 2" descr="C:\Users\User\Desktop\ScannedImag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ScannedImag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571" r="16573" b="5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02" w:type="dxa"/>
          </w:tcPr>
          <w:p w:rsidR="00FB30AC" w:rsidRPr="00523C17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Финальные Всероссийские соревнования юных хоккеистов</w:t>
            </w:r>
          </w:p>
          <w:p w:rsidR="00FB30AC" w:rsidRPr="00523C17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«Золотая шайба» имени А.В.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Тарасова среди сельских команд</w:t>
            </w:r>
          </w:p>
          <w:p w:rsidR="00FB30AC" w:rsidRPr="00523C17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 м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алых городов России (юноши 2003-2004 годов рождения</w:t>
            </w:r>
            <w:r w:rsidRPr="00523C17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)</w:t>
            </w: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                      </w:t>
            </w:r>
          </w:p>
          <w:p w:rsid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</w:p>
          <w:p w:rsidR="00FB30AC" w:rsidRPr="00523C17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12-17 февраля 2018 года</w:t>
            </w:r>
          </w:p>
          <w:p w:rsid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 w:rsidRPr="00523C17">
              <w:rPr>
                <w:rFonts w:ascii="Times New Roman" w:hAnsi="Times New Roman" w:cs="Times New Roman"/>
                <w:b/>
                <w:color w:val="0070C0"/>
                <w:sz w:val="32"/>
              </w:rPr>
              <w:t>Поселок Майский, Вологодский район, Вологодская область</w:t>
            </w:r>
          </w:p>
          <w:p w:rsidR="00FB30AC" w:rsidRPr="004550BC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</w:rPr>
            </w:pPr>
          </w:p>
          <w:p w:rsidR="00FB30AC" w:rsidRPr="004550BC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>Плей-офф</w:t>
            </w:r>
          </w:p>
          <w:p w:rsidR="00FB30AC" w:rsidRPr="004E1822" w:rsidRDefault="00FB30AC" w:rsidP="004E554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Матчи за 1-4</w:t>
            </w:r>
            <w:r w:rsidRPr="004550BC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места</w:t>
            </w:r>
          </w:p>
        </w:tc>
      </w:tr>
    </w:tbl>
    <w:p w:rsidR="00FB30AC" w:rsidRDefault="00FB30AC" w:rsidP="00FB30A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3"/>
        <w:gridCol w:w="3095"/>
        <w:gridCol w:w="5847"/>
        <w:gridCol w:w="3184"/>
      </w:tblGrid>
      <w:tr w:rsidR="00FB30AC" w:rsidTr="004E5543">
        <w:tc>
          <w:tcPr>
            <w:tcW w:w="1101" w:type="dxa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№ матча</w:t>
            </w:r>
          </w:p>
        </w:tc>
        <w:tc>
          <w:tcPr>
            <w:tcW w:w="2433" w:type="dxa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Дата и время</w:t>
            </w:r>
          </w:p>
        </w:tc>
        <w:tc>
          <w:tcPr>
            <w:tcW w:w="8942" w:type="dxa"/>
            <w:gridSpan w:val="2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Команды</w:t>
            </w:r>
          </w:p>
        </w:tc>
        <w:tc>
          <w:tcPr>
            <w:tcW w:w="3184" w:type="dxa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A2D"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FB30AC" w:rsidTr="004E5543">
        <w:tc>
          <w:tcPr>
            <w:tcW w:w="1101" w:type="dxa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CB511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433" w:type="dxa"/>
            <w:vAlign w:val="center"/>
          </w:tcPr>
          <w:p w:rsid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FB30AC" w:rsidRPr="00737A2D" w:rsidRDefault="00CB511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15:4</w:t>
            </w:r>
            <w:r w:rsidR="00FB30A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FB30AC" w:rsidRP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30AC">
              <w:rPr>
                <w:rFonts w:ascii="Times New Roman" w:hAnsi="Times New Roman" w:cs="Times New Roman"/>
                <w:b/>
                <w:sz w:val="28"/>
              </w:rPr>
              <w:t>Победители матчей №29 и №30</w:t>
            </w:r>
          </w:p>
        </w:tc>
        <w:tc>
          <w:tcPr>
            <w:tcW w:w="5847" w:type="dxa"/>
            <w:vAlign w:val="center"/>
          </w:tcPr>
          <w:p w:rsidR="00FB30AC" w:rsidRDefault="00F62DA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«Газовик» Тверская область</w:t>
            </w:r>
          </w:p>
          <w:p w:rsidR="00F62DA4" w:rsidRPr="00737A2D" w:rsidRDefault="00F62DA4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«Форвард» Ленинградская область</w:t>
            </w:r>
          </w:p>
        </w:tc>
        <w:tc>
          <w:tcPr>
            <w:tcW w:w="3184" w:type="dxa"/>
            <w:vAlign w:val="center"/>
          </w:tcPr>
          <w:p w:rsidR="00FB30AC" w:rsidRPr="00737A2D" w:rsidRDefault="00B1194A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: 3</w:t>
            </w:r>
          </w:p>
        </w:tc>
      </w:tr>
      <w:tr w:rsidR="00FB30AC" w:rsidTr="004E5543">
        <w:tc>
          <w:tcPr>
            <w:tcW w:w="1101" w:type="dxa"/>
            <w:vAlign w:val="center"/>
          </w:tcPr>
          <w:p w:rsidR="00FB30AC" w:rsidRPr="00737A2D" w:rsidRDefault="00CB511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2433" w:type="dxa"/>
            <w:vAlign w:val="center"/>
          </w:tcPr>
          <w:p w:rsid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Стыковой матч</w:t>
            </w:r>
          </w:p>
          <w:p w:rsidR="00FB30AC" w:rsidRPr="00737A2D" w:rsidRDefault="00CB5115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 февраля, 18:4</w:t>
            </w:r>
            <w:r w:rsidR="00FB30A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095" w:type="dxa"/>
            <w:vAlign w:val="center"/>
          </w:tcPr>
          <w:p w:rsidR="00FB30AC" w:rsidRP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B30AC">
              <w:rPr>
                <w:rFonts w:ascii="Times New Roman" w:hAnsi="Times New Roman" w:cs="Times New Roman"/>
                <w:b/>
                <w:sz w:val="28"/>
              </w:rPr>
              <w:t>Победители матчей №31 и №32</w:t>
            </w:r>
          </w:p>
        </w:tc>
        <w:tc>
          <w:tcPr>
            <w:tcW w:w="5847" w:type="dxa"/>
            <w:vAlign w:val="center"/>
          </w:tcPr>
          <w:p w:rsidR="00F62DA4" w:rsidRDefault="00F62DA4" w:rsidP="00F62D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«Олимп» Вологодский район</w:t>
            </w:r>
          </w:p>
          <w:p w:rsidR="00F62DA4" w:rsidRPr="00737A2D" w:rsidRDefault="00F62DA4" w:rsidP="00F62D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«Спарта» Тюменская область</w:t>
            </w:r>
          </w:p>
        </w:tc>
        <w:tc>
          <w:tcPr>
            <w:tcW w:w="3184" w:type="dxa"/>
            <w:vAlign w:val="center"/>
          </w:tcPr>
          <w:p w:rsidR="00FB30AC" w:rsidRPr="00737A2D" w:rsidRDefault="0014632B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: 1</w:t>
            </w:r>
          </w:p>
        </w:tc>
      </w:tr>
      <w:tr w:rsidR="00FB30AC" w:rsidTr="00FB30AC">
        <w:tc>
          <w:tcPr>
            <w:tcW w:w="1101" w:type="dxa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2433" w:type="dxa"/>
            <w:vAlign w:val="center"/>
          </w:tcPr>
          <w:p w:rsid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 3-4 места</w:t>
            </w:r>
          </w:p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февраля, 17:15</w:t>
            </w:r>
          </w:p>
        </w:tc>
        <w:tc>
          <w:tcPr>
            <w:tcW w:w="3095" w:type="dxa"/>
            <w:vAlign w:val="center"/>
          </w:tcPr>
          <w:p w:rsidR="00FB30AC" w:rsidRPr="00FB30AC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Проигравшие матчей №38</w:t>
            </w:r>
            <w:r w:rsidR="00FB30AC" w:rsidRPr="00FB30AC">
              <w:rPr>
                <w:rFonts w:ascii="Times New Roman" w:hAnsi="Times New Roman" w:cs="Times New Roman"/>
                <w:b/>
                <w:sz w:val="28"/>
              </w:rPr>
              <w:t xml:space="preserve"> и №</w:t>
            </w: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5847" w:type="dxa"/>
            <w:vAlign w:val="center"/>
          </w:tcPr>
          <w:p w:rsidR="00FB30AC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«Форвард» Ленинградская область</w:t>
            </w:r>
          </w:p>
          <w:p w:rsidR="00B1194A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«Спарта» Тюменская область</w:t>
            </w:r>
          </w:p>
        </w:tc>
        <w:tc>
          <w:tcPr>
            <w:tcW w:w="3184" w:type="dxa"/>
            <w:vAlign w:val="center"/>
          </w:tcPr>
          <w:p w:rsidR="00FB30AC" w:rsidRPr="00737A2D" w:rsidRDefault="00CA4E59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: 0</w:t>
            </w:r>
          </w:p>
        </w:tc>
      </w:tr>
      <w:tr w:rsidR="00FB30AC" w:rsidTr="00FB30AC">
        <w:tc>
          <w:tcPr>
            <w:tcW w:w="1101" w:type="dxa"/>
            <w:vAlign w:val="center"/>
          </w:tcPr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2433" w:type="dxa"/>
            <w:vAlign w:val="center"/>
          </w:tcPr>
          <w:p w:rsidR="00FB30AC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Финал</w:t>
            </w:r>
          </w:p>
          <w:p w:rsidR="00FB30AC" w:rsidRPr="00737A2D" w:rsidRDefault="00FB30AC" w:rsidP="004E5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 февраля, 18:45</w:t>
            </w:r>
          </w:p>
        </w:tc>
        <w:tc>
          <w:tcPr>
            <w:tcW w:w="3095" w:type="dxa"/>
            <w:vAlign w:val="center"/>
          </w:tcPr>
          <w:p w:rsidR="00FB30AC" w:rsidRPr="00FB30AC" w:rsidRDefault="00CB5115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Победители матчей №38</w:t>
            </w:r>
            <w:r w:rsidR="00FB30AC" w:rsidRPr="00FB30AC">
              <w:rPr>
                <w:rFonts w:ascii="Times New Roman" w:hAnsi="Times New Roman" w:cs="Times New Roman"/>
                <w:b/>
                <w:sz w:val="28"/>
              </w:rPr>
              <w:t xml:space="preserve"> и №</w:t>
            </w: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5847" w:type="dxa"/>
            <w:vAlign w:val="center"/>
          </w:tcPr>
          <w:p w:rsidR="00773CF7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«Олимп» Вологодский район</w:t>
            </w:r>
          </w:p>
          <w:p w:rsidR="00B1194A" w:rsidRPr="00737A2D" w:rsidRDefault="00B1194A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«Газовик» Тверская область</w:t>
            </w:r>
          </w:p>
        </w:tc>
        <w:tc>
          <w:tcPr>
            <w:tcW w:w="3184" w:type="dxa"/>
            <w:vAlign w:val="center"/>
          </w:tcPr>
          <w:p w:rsidR="00FB30AC" w:rsidRPr="00737A2D" w:rsidRDefault="005B31C2" w:rsidP="00FB30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 : 1</w:t>
            </w:r>
          </w:p>
        </w:tc>
      </w:tr>
    </w:tbl>
    <w:p w:rsidR="00FB30AC" w:rsidRDefault="00FB30AC" w:rsidP="00FB30A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FB30AC" w:rsidTr="004E5543">
        <w:tc>
          <w:tcPr>
            <w:tcW w:w="5306" w:type="dxa"/>
          </w:tcPr>
          <w:p w:rsidR="00FB30AC" w:rsidRDefault="00FB30AC" w:rsidP="004E554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судья, судья первой категории</w:t>
            </w:r>
          </w:p>
        </w:tc>
        <w:tc>
          <w:tcPr>
            <w:tcW w:w="5307" w:type="dxa"/>
          </w:tcPr>
          <w:p w:rsidR="00FB30AC" w:rsidRDefault="00FB30AC" w:rsidP="004E554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07" w:type="dxa"/>
          </w:tcPr>
          <w:p w:rsidR="00FB30AC" w:rsidRDefault="00646195" w:rsidP="004E554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Е.С</w:t>
            </w:r>
            <w:r w:rsidR="00FB30AC">
              <w:rPr>
                <w:rFonts w:ascii="Times New Roman" w:hAnsi="Times New Roman" w:cs="Times New Roman"/>
                <w:sz w:val="28"/>
              </w:rPr>
              <w:t>. Ворожун</w:t>
            </w:r>
          </w:p>
        </w:tc>
      </w:tr>
    </w:tbl>
    <w:p w:rsidR="00FB30AC" w:rsidRPr="004E1822" w:rsidRDefault="00FB30AC" w:rsidP="00523C1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FB30AC" w:rsidRPr="004E1822" w:rsidSect="00523C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17"/>
    <w:rsid w:val="000501A4"/>
    <w:rsid w:val="00066443"/>
    <w:rsid w:val="0011029E"/>
    <w:rsid w:val="0014632B"/>
    <w:rsid w:val="00157804"/>
    <w:rsid w:val="001B388B"/>
    <w:rsid w:val="001D0FB1"/>
    <w:rsid w:val="001E6986"/>
    <w:rsid w:val="0020417C"/>
    <w:rsid w:val="002C5F88"/>
    <w:rsid w:val="0033133A"/>
    <w:rsid w:val="003738CB"/>
    <w:rsid w:val="00384A50"/>
    <w:rsid w:val="003A4165"/>
    <w:rsid w:val="004014B3"/>
    <w:rsid w:val="004272D9"/>
    <w:rsid w:val="004550BC"/>
    <w:rsid w:val="004E1822"/>
    <w:rsid w:val="004E5543"/>
    <w:rsid w:val="00523C17"/>
    <w:rsid w:val="005B31C2"/>
    <w:rsid w:val="005D1FFD"/>
    <w:rsid w:val="005F4BF6"/>
    <w:rsid w:val="00646195"/>
    <w:rsid w:val="006A3F57"/>
    <w:rsid w:val="00737A2D"/>
    <w:rsid w:val="00773CF7"/>
    <w:rsid w:val="00773CFA"/>
    <w:rsid w:val="00926F30"/>
    <w:rsid w:val="00A033F0"/>
    <w:rsid w:val="00A33C60"/>
    <w:rsid w:val="00A700F8"/>
    <w:rsid w:val="00AB3CB6"/>
    <w:rsid w:val="00AE4436"/>
    <w:rsid w:val="00B04FB7"/>
    <w:rsid w:val="00B1194A"/>
    <w:rsid w:val="00BB6B18"/>
    <w:rsid w:val="00BE219B"/>
    <w:rsid w:val="00C24524"/>
    <w:rsid w:val="00C43B35"/>
    <w:rsid w:val="00C83861"/>
    <w:rsid w:val="00CA4E59"/>
    <w:rsid w:val="00CA681E"/>
    <w:rsid w:val="00CB5115"/>
    <w:rsid w:val="00CF79CA"/>
    <w:rsid w:val="00DB2325"/>
    <w:rsid w:val="00ED7784"/>
    <w:rsid w:val="00F369C3"/>
    <w:rsid w:val="00F5771B"/>
    <w:rsid w:val="00F62DA4"/>
    <w:rsid w:val="00F952EF"/>
    <w:rsid w:val="00FB30AC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6DE7-BB7E-42E8-989A-709556E4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2018-02-17T18:03:00Z</cp:lastPrinted>
  <dcterms:created xsi:type="dcterms:W3CDTF">2018-02-19T05:32:00Z</dcterms:created>
  <dcterms:modified xsi:type="dcterms:W3CDTF">2018-02-19T05:32:00Z</dcterms:modified>
</cp:coreProperties>
</file>