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4B" w:rsidRPr="0029734B" w:rsidRDefault="0029734B" w:rsidP="0029734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80"/>
          <w:kern w:val="36"/>
          <w:sz w:val="28"/>
          <w:szCs w:val="28"/>
        </w:rPr>
      </w:pPr>
      <w:r w:rsidRPr="0029734B">
        <w:rPr>
          <w:rFonts w:ascii="Times New Roman" w:eastAsia="Times New Roman" w:hAnsi="Times New Roman" w:cs="Times New Roman"/>
          <w:color w:val="000080"/>
          <w:kern w:val="36"/>
          <w:sz w:val="28"/>
          <w:szCs w:val="28"/>
        </w:rPr>
        <w:t>Турнир "Весенний</w:t>
      </w:r>
      <w:r w:rsidR="00380546">
        <w:rPr>
          <w:rFonts w:ascii="Times New Roman" w:eastAsia="Times New Roman" w:hAnsi="Times New Roman" w:cs="Times New Roman"/>
          <w:color w:val="000080"/>
          <w:kern w:val="36"/>
          <w:sz w:val="28"/>
          <w:szCs w:val="28"/>
        </w:rPr>
        <w:t xml:space="preserve"> кубок 2018" (юноши 2009 г.р.) </w:t>
      </w:r>
      <w:bookmarkStart w:id="0" w:name="_GoBack"/>
      <w:bookmarkEnd w:id="0"/>
      <w:r w:rsidRPr="0029734B">
        <w:rPr>
          <w:rFonts w:ascii="Times New Roman" w:eastAsia="Times New Roman" w:hAnsi="Times New Roman" w:cs="Times New Roman"/>
          <w:color w:val="000080"/>
          <w:kern w:val="36"/>
          <w:sz w:val="28"/>
          <w:szCs w:val="28"/>
        </w:rPr>
        <w:t>Киров</w:t>
      </w:r>
    </w:p>
    <w:p w:rsidR="0029734B" w:rsidRPr="0029734B" w:rsidRDefault="0029734B" w:rsidP="00297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3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</w:rPr>
        <w:t>Календарь</w:t>
      </w:r>
      <w:proofErr w:type="gramStart"/>
      <w:r w:rsidRPr="0029734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" w:history="1">
        <w:r w:rsidRPr="0029734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Д</w:t>
        </w:r>
        <w:proofErr w:type="gramEnd"/>
        <w:r w:rsidRPr="0029734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ругой вид</w:t>
        </w:r>
      </w:hyperlink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5"/>
        <w:gridCol w:w="6869"/>
        <w:gridCol w:w="736"/>
        <w:gridCol w:w="736"/>
        <w:gridCol w:w="736"/>
        <w:gridCol w:w="736"/>
        <w:gridCol w:w="736"/>
        <w:gridCol w:w="736"/>
        <w:gridCol w:w="667"/>
        <w:gridCol w:w="1435"/>
        <w:gridCol w:w="788"/>
      </w:tblGrid>
      <w:tr w:rsidR="0029734B" w:rsidRPr="0029734B" w:rsidTr="0029734B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ФОК-Атлант 09 (Шахунья)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8-2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10-0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5-4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10-2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9734B" w:rsidRPr="0029734B" w:rsidTr="0029734B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Олимп 09 (Майский)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8-4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5-2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10-3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9-4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9734B" w:rsidRPr="0029734B" w:rsidTr="0029734B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Олимпия 09 (Кирово-Чепецк)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0-10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9-3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8-6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15-3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9734B" w:rsidRPr="0029734B" w:rsidTr="0029734B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Союз 09 (Киров)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4-5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2-5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6-5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9-4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9734B" w:rsidRPr="0029734B" w:rsidTr="0029734B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Вятка 09 (Киров)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2-10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3-10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6-8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9734B" w:rsidRPr="0029734B" w:rsidTr="0029734B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Феникс 09 (Усинск)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4-6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4-9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3-15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4-9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21-46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34B" w:rsidRPr="0029734B" w:rsidRDefault="0029734B" w:rsidP="0029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8F18BC" w:rsidRDefault="0029734B">
      <w:hyperlink r:id="rId6" w:anchor="unread" w:history="1">
        <w:r w:rsidRPr="0029734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Форум http://kidshockey.ru </w:t>
        </w:r>
      </w:hyperlink>
    </w:p>
    <w:sectPr w:rsidR="008F18BC" w:rsidSect="002973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60"/>
    <w:rsid w:val="0029734B"/>
    <w:rsid w:val="00380546"/>
    <w:rsid w:val="00630917"/>
    <w:rsid w:val="0065359F"/>
    <w:rsid w:val="00840660"/>
    <w:rsid w:val="008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idshockey.ru/viewtopic.php?f=107&amp;t=48626&amp;view=unread" TargetMode="External"/><Relationship Id="rId5" Type="http://schemas.openxmlformats.org/officeDocument/2006/relationships/hyperlink" Target="http://r-hockey.ru/rez.asp?CurrentTournier=12739&amp;Roun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2018-03-15T12:29:00Z</dcterms:created>
  <dcterms:modified xsi:type="dcterms:W3CDTF">2018-03-15T12:29:00Z</dcterms:modified>
</cp:coreProperties>
</file>