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4509D" w:rsidRPr="0024509D" w:rsidTr="0024509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FF0000"/>
                <w:sz w:val="63"/>
                <w:szCs w:val="63"/>
              </w:rPr>
              <w:t>II Всероссийский турнир</w:t>
            </w:r>
            <w:r w:rsidRPr="0024509D">
              <w:rPr>
                <w:rFonts w:ascii="Arial" w:eastAsia="Times New Roman" w:hAnsi="Arial" w:cs="Arial"/>
                <w:b/>
                <w:bCs/>
                <w:color w:val="FF0000"/>
                <w:sz w:val="63"/>
                <w:szCs w:val="63"/>
              </w:rPr>
              <w:br/>
              <w:t>«</w:t>
            </w:r>
            <w:proofErr w:type="spellStart"/>
            <w:r w:rsidRPr="0024509D">
              <w:rPr>
                <w:rFonts w:ascii="Arial" w:eastAsia="Times New Roman" w:hAnsi="Arial" w:cs="Arial"/>
                <w:b/>
                <w:bCs/>
                <w:color w:val="FF0000"/>
                <w:sz w:val="63"/>
                <w:szCs w:val="63"/>
              </w:rPr>
              <w:t>Chertanovo</w:t>
            </w:r>
            <w:proofErr w:type="spellEnd"/>
            <w:r w:rsidRPr="0024509D">
              <w:rPr>
                <w:rFonts w:ascii="Arial" w:eastAsia="Times New Roman" w:hAnsi="Arial" w:cs="Arial"/>
                <w:b/>
                <w:bCs/>
                <w:color w:val="FF0000"/>
                <w:sz w:val="63"/>
                <w:szCs w:val="63"/>
              </w:rPr>
              <w:t xml:space="preserve"> Cup»-2018</w:t>
            </w:r>
          </w:p>
        </w:tc>
      </w:tr>
    </w:tbl>
    <w:p w:rsidR="0024509D" w:rsidRPr="0024509D" w:rsidRDefault="0024509D" w:rsidP="00245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среди мальчиков 2008 г.р.</w:t>
            </w:r>
          </w:p>
        </w:tc>
      </w:tr>
    </w:tbl>
    <w:p w:rsidR="0024509D" w:rsidRPr="0024509D" w:rsidRDefault="0024509D" w:rsidP="00245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Москва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"Арена Чертаново" (Сумской проезд, д.26)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1-5 апреля 2018 года.</w:t>
            </w:r>
          </w:p>
        </w:tc>
      </w:tr>
    </w:tbl>
    <w:p w:rsidR="0024509D" w:rsidRPr="0024509D" w:rsidRDefault="0024509D" w:rsidP="0024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09D">
        <w:rPr>
          <w:rFonts w:ascii="Arial" w:eastAsia="Times New Roman" w:hAnsi="Arial" w:cs="Arial"/>
          <w:color w:val="002000"/>
          <w:sz w:val="17"/>
          <w:szCs w:val="17"/>
        </w:rPr>
        <w:br/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1"/>
        <w:gridCol w:w="4992"/>
      </w:tblGrid>
      <w:tr w:rsidR="0024509D" w:rsidRPr="0024509D" w:rsidTr="0024509D">
        <w:trPr>
          <w:tblCellSpacing w:w="0" w:type="dxa"/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DFF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205"/>
              <w:gridCol w:w="607"/>
              <w:gridCol w:w="212"/>
              <w:gridCol w:w="212"/>
              <w:gridCol w:w="211"/>
              <w:gridCol w:w="609"/>
              <w:gridCol w:w="580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4000"/>
                      <w:sz w:val="27"/>
                      <w:szCs w:val="27"/>
                    </w:rPr>
                    <w:t>Группа "А"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Команда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Игры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proofErr w:type="gramStart"/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Мячи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Очки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"Динамо"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31 - 2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"Олимп"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(Вологда)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16 - 7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6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"Смена"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4 - 15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"Лада"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(Тольятти)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1 - 28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000"/>
                <w:sz w:val="17"/>
                <w:szCs w:val="17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EFFCE"/>
                <w:left w:val="outset" w:sz="6" w:space="0" w:color="CEFFCE"/>
                <w:bottom w:val="outset" w:sz="6" w:space="0" w:color="CEFFCE"/>
                <w:right w:val="outset" w:sz="6" w:space="0" w:color="CEFFCE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1647"/>
              <w:gridCol w:w="714"/>
              <w:gridCol w:w="714"/>
              <w:gridCol w:w="714"/>
              <w:gridCol w:w="714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Команды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"Динамо"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53EADEAC" wp14:editId="746D3CE1">
                        <wp:extent cx="285750" cy="285750"/>
                        <wp:effectExtent l="0" t="0" r="0" b="0"/>
                        <wp:docPr id="2" name="Рисунок 2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6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16:1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"Смена"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9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01E30F0C" wp14:editId="7EC4F0E2">
                        <wp:extent cx="285750" cy="285750"/>
                        <wp:effectExtent l="0" t="0" r="0" b="0"/>
                        <wp:docPr id="3" name="Рисунок 3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"Олимп"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(Вологда)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6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757FC4EF" wp14:editId="41B2F67E">
                        <wp:extent cx="285750" cy="285750"/>
                        <wp:effectExtent l="0" t="0" r="0" b="0"/>
                        <wp:docPr id="4" name="Рисунок 4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"Лада"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(Тольятти)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1:16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9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084F5AF6" wp14:editId="6761556C">
                        <wp:extent cx="285750" cy="285750"/>
                        <wp:effectExtent l="0" t="0" r="0" b="0"/>
                        <wp:docPr id="5" name="Рисунок 5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000"/>
                <w:sz w:val="17"/>
                <w:szCs w:val="17"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598"/>
              <w:gridCol w:w="1673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«Смена»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«Олимп»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Дривянник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Снегирев-3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Криульский-3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«Динамо»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16:1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«Лада»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Холкин-4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Петрушин-2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Радин-2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Раджабов-2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Задачин-2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Маринкин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Хвалько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Исправников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Донников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Жабин</w:t>
                  </w:r>
                  <w:proofErr w:type="spellEnd"/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«Олимп»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9:0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«Лада»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Снегирев-3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Палаткин-2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Криульский-2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Карапузов-2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«Динамо»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9:0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«Смена»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Маринкин-2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Хвалько-2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Холкин-2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Радин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Раджабов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Донников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lastRenderedPageBreak/>
                    <w:t>3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«Лада»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0:3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«Смена»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Графский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Жданов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Мкртчан</w:t>
                  </w:r>
                  <w:proofErr w:type="spellEnd"/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«Олимп»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1:6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«Динамо»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Палаткин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Петрушин-2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Маринкин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Хвалько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Холкин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Мельников</w:t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DFF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206"/>
              <w:gridCol w:w="607"/>
              <w:gridCol w:w="212"/>
              <w:gridCol w:w="212"/>
              <w:gridCol w:w="211"/>
              <w:gridCol w:w="609"/>
              <w:gridCol w:w="580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4000"/>
                      <w:sz w:val="27"/>
                      <w:szCs w:val="27"/>
                    </w:rPr>
                    <w:lastRenderedPageBreak/>
                    <w:t>Группа "B"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Команда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Игры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proofErr w:type="gramStart"/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Мячи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Очки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"Чертаново-2"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11 - 1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"ЦСКА"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7 - 6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6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"Шинник"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(Нижнекамск)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3 - 8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"Иртыш"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(Омск)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1 - 7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000"/>
                <w:sz w:val="17"/>
                <w:szCs w:val="17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EFFCE"/>
                <w:left w:val="outset" w:sz="6" w:space="0" w:color="CEFFCE"/>
                <w:bottom w:val="outset" w:sz="6" w:space="0" w:color="CEFFCE"/>
                <w:right w:val="outset" w:sz="6" w:space="0" w:color="CEFFCE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1977"/>
              <w:gridCol w:w="642"/>
              <w:gridCol w:w="642"/>
              <w:gridCol w:w="642"/>
              <w:gridCol w:w="642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Команды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"ЦСКА"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690DA019" wp14:editId="4AC3BFE4">
                        <wp:extent cx="285750" cy="285750"/>
                        <wp:effectExtent l="0" t="0" r="0" b="0"/>
                        <wp:docPr id="6" name="Рисунок 6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4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2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"Чертаново-2"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1B790820" wp14:editId="0D397D35">
                        <wp:extent cx="285750" cy="285750"/>
                        <wp:effectExtent l="0" t="0" r="0" b="0"/>
                        <wp:docPr id="7" name="Рисунок 7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5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"Иртыш"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(Омск)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23856B5B" wp14:editId="50745920">
                        <wp:extent cx="285750" cy="285750"/>
                        <wp:effectExtent l="0" t="0" r="0" b="0"/>
                        <wp:docPr id="8" name="Рисунок 8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"Шинник"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(Нижнекамск)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5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741D3663" wp14:editId="1FBC7106">
                        <wp:extent cx="285750" cy="285750"/>
                        <wp:effectExtent l="0" t="0" r="0" b="0"/>
                        <wp:docPr id="9" name="Рисунок 9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000"/>
                <w:sz w:val="17"/>
                <w:szCs w:val="17"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438"/>
              <w:gridCol w:w="1754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«ЦСКА»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4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«Иртыш»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«Чертаново-2»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5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«Шинник»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Киркин-2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Ушаков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Петров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Худайбердыев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«Чертаново-2»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3:0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«Иртыш»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Петров-2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Киркин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«Шинник»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2:3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«ЦСКА»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Ситников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Закирзянов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«Иртыш»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0:0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«Шинник»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«ЦСКА»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0:3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«Чертаново-2»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Петров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Худайбердыев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Гришин</w:t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DFF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205"/>
              <w:gridCol w:w="607"/>
              <w:gridCol w:w="212"/>
              <w:gridCol w:w="212"/>
              <w:gridCol w:w="211"/>
              <w:gridCol w:w="609"/>
              <w:gridCol w:w="580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4000"/>
                      <w:sz w:val="27"/>
                      <w:szCs w:val="27"/>
                    </w:rPr>
                    <w:lastRenderedPageBreak/>
                    <w:t>Группа "C"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Команда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Игры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proofErr w:type="gramStart"/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Мячи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Очки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"ФШ Чумаченко"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(Подольск)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9 - 4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"Девятка"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13 - 4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6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"Олимпиец"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Н.Новгород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9 - 8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</w:tr>
            <w:tr w:rsidR="0024509D" w:rsidRPr="003826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"</w:t>
                  </w:r>
                  <w:proofErr w:type="spellStart"/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Ак</w:t>
                  </w:r>
                  <w:proofErr w:type="gramStart"/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.Ф</w:t>
                  </w:r>
                  <w:proofErr w:type="gramEnd"/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утбола</w:t>
                  </w:r>
                  <w:proofErr w:type="spellEnd"/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"</w:t>
                  </w: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br/>
                    <w:t>(Тамбов)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4 - 20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24509D" w:rsidRPr="00382658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7"/>
                <w:szCs w:val="17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EFFCE"/>
                <w:left w:val="outset" w:sz="6" w:space="0" w:color="CEFFCE"/>
                <w:bottom w:val="outset" w:sz="6" w:space="0" w:color="CEFFCE"/>
                <w:right w:val="outset" w:sz="6" w:space="0" w:color="CEFFCE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2415"/>
              <w:gridCol w:w="546"/>
              <w:gridCol w:w="546"/>
              <w:gridCol w:w="546"/>
              <w:gridCol w:w="546"/>
            </w:tblGrid>
            <w:tr w:rsidR="0024509D" w:rsidRPr="003826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Команды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"Девятка"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1DF03726" wp14:editId="23805E56">
                        <wp:extent cx="285750" cy="285750"/>
                        <wp:effectExtent l="0" t="0" r="0" b="0"/>
                        <wp:docPr id="10" name="Рисунок 10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"ФШ Чумаченко"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(Подольск)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0EAFBF32" wp14:editId="07468C40">
                        <wp:extent cx="285750" cy="285750"/>
                        <wp:effectExtent l="0" t="0" r="0" b="0"/>
                        <wp:docPr id="11" name="Рисунок 11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4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"Олимпиец"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Н.Новгород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387F37BC" wp14:editId="038A01E4">
                        <wp:extent cx="285750" cy="285750"/>
                        <wp:effectExtent l="0" t="0" r="0" b="0"/>
                        <wp:docPr id="12" name="Рисунок 12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8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3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"Академия Футбола"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(Тамбов)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9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8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60772C17" wp14:editId="56E36B43">
                        <wp:extent cx="285750" cy="285750"/>
                        <wp:effectExtent l="0" t="0" r="0" b="0"/>
                        <wp:docPr id="13" name="Рисунок 13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000"/>
                <w:sz w:val="17"/>
                <w:szCs w:val="17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334"/>
              <w:gridCol w:w="2052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«ФШ Чумаченко»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3:0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«Олимпиец»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Петрухин-2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Фабричев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«Девятка»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9:0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Ак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.Ф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утбола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Шуюнов-5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Магомедов-2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Котовщиков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автогол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«Олимпиец»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8:3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Ак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.Ф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утбола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«Девятка»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2:3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«ФШ Чумаченко»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Синюхин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Котовщиков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Зотов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Фабричев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Сурин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«Олимпиец»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1:2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«Девятка»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Обыденнов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Синюхин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Максименко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Ак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.Ф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утбола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1:4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«ФШ Чумаченко»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Алдашкин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Сурин-2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Зотов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Фабричев</w:t>
                  </w:r>
                  <w:proofErr w:type="spellEnd"/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DFF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206"/>
              <w:gridCol w:w="607"/>
              <w:gridCol w:w="212"/>
              <w:gridCol w:w="212"/>
              <w:gridCol w:w="211"/>
              <w:gridCol w:w="609"/>
              <w:gridCol w:w="580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4000"/>
                      <w:sz w:val="27"/>
                      <w:szCs w:val="27"/>
                    </w:rPr>
                    <w:t>Группа "D"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Команда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Игры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proofErr w:type="gramStart"/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Мячи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Очки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"Чертаново"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24 - 3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9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"СШ-5"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(Киров)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8 - 5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4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"Родина"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5 - 12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4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Атрус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(Ростов Великий)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1 - 18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000"/>
                <w:sz w:val="17"/>
                <w:szCs w:val="17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EFFCE"/>
                <w:left w:val="outset" w:sz="6" w:space="0" w:color="CEFFCE"/>
                <w:bottom w:val="outset" w:sz="6" w:space="0" w:color="CEFFCE"/>
                <w:right w:val="outset" w:sz="6" w:space="0" w:color="CEFFCE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2204"/>
              <w:gridCol w:w="592"/>
              <w:gridCol w:w="592"/>
              <w:gridCol w:w="592"/>
              <w:gridCol w:w="592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Команды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382658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38265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"Чертаново"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6D96BB4F" wp14:editId="4A9CBAF6">
                        <wp:extent cx="285750" cy="285750"/>
                        <wp:effectExtent l="0" t="0" r="0" b="0"/>
                        <wp:docPr id="14" name="Рисунок 14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10:2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4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10:0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"Родина"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(Москва)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2:10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79BD538B" wp14:editId="6F3AF614">
                        <wp:extent cx="285750" cy="285750"/>
                        <wp:effectExtent l="0" t="0" r="0" b="0"/>
                        <wp:docPr id="15" name="Рисунок 15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"СШ-5"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(Киров)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43FF3D66" wp14:editId="31E34DB1">
                        <wp:extent cx="285750" cy="285750"/>
                        <wp:effectExtent l="0" t="0" r="0" b="0"/>
                        <wp:docPr id="16" name="Рисунок 16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6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0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Атрус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"</w:t>
                  </w: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br/>
                    <w:t>(Ростов Великий)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0:10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top w:val="outset" w:sz="6" w:space="0" w:color="CEFFCE"/>
                    <w:left w:val="outset" w:sz="6" w:space="0" w:color="CEFFCE"/>
                    <w:bottom w:val="outset" w:sz="6" w:space="0" w:color="CEFFCE"/>
                    <w:right w:val="outset" w:sz="6" w:space="0" w:color="CEFFCE"/>
                  </w:tcBorders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noProof/>
                      <w:color w:val="002000"/>
                      <w:sz w:val="17"/>
                      <w:szCs w:val="17"/>
                    </w:rPr>
                    <w:drawing>
                      <wp:inline distT="0" distB="0" distL="0" distR="0" wp14:anchorId="78285EC2" wp14:editId="3FC8220D">
                        <wp:extent cx="285750" cy="285750"/>
                        <wp:effectExtent l="0" t="0" r="0" b="0"/>
                        <wp:docPr id="17" name="Рисунок 17" descr="http://www.chertanovo-football.ru/images/soccer_b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hertanovo-football.ru/images/soccer_b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000"/>
                <w:sz w:val="17"/>
                <w:szCs w:val="17"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586"/>
              <w:gridCol w:w="1680"/>
            </w:tblGrid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1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«Родина»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«СШ-5»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Стихарев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автогол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«Чертаново»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10</w:t>
                  </w:r>
                  <w:proofErr w:type="gram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:</w:t>
                  </w:r>
                  <w:proofErr w:type="gram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 xml:space="preserve"> 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Атрус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Корниенко-3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Сильнов-2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Доля-2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Лахин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Полянцев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Семянников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2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Атрус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1:2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«Родина»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Дрожжин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Печенкин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Филинов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«СШ-5»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1:4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«Чертаново»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Малыгин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Доля-3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Булгаков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DFFDD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3 апреля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</w:t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Атрус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0:6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«СШ-5»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Виноградов-2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Огородников-2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Малыгин-2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«Чертаново»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  <w:t>10:2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b/>
                      <w:bCs/>
                      <w:color w:val="002000"/>
                      <w:sz w:val="21"/>
                      <w:szCs w:val="21"/>
                    </w:rPr>
                    <w:t>«Родина»</w:t>
                  </w:r>
                </w:p>
              </w:tc>
            </w:tr>
            <w:tr w:rsidR="0024509D" w:rsidRPr="002450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Полянцев-4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Масленников-2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Чекаев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</w:r>
                  <w:proofErr w:type="spellStart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lastRenderedPageBreak/>
                    <w:t>Сухвал</w:t>
                  </w:r>
                  <w:proofErr w:type="spellEnd"/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Булгаков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Доля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09D" w:rsidRPr="0024509D" w:rsidRDefault="0024509D" w:rsidP="002450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</w:pP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t>Магомедов</w:t>
                  </w:r>
                  <w:r w:rsidRPr="0024509D">
                    <w:rPr>
                      <w:rFonts w:ascii="Arial" w:eastAsia="Times New Roman" w:hAnsi="Arial" w:cs="Arial"/>
                      <w:color w:val="002000"/>
                      <w:sz w:val="17"/>
                      <w:szCs w:val="17"/>
                    </w:rPr>
                    <w:br/>
                    <w:t>Филинов</w:t>
                  </w:r>
                </w:p>
              </w:tc>
            </w:tr>
          </w:tbl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</w:tr>
    </w:tbl>
    <w:p w:rsidR="0024509D" w:rsidRPr="0024509D" w:rsidRDefault="0024509D" w:rsidP="0024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09D">
        <w:rPr>
          <w:rFonts w:ascii="Arial" w:eastAsia="Times New Roman" w:hAnsi="Arial" w:cs="Arial"/>
          <w:color w:val="002000"/>
          <w:sz w:val="17"/>
          <w:szCs w:val="17"/>
        </w:rPr>
        <w:lastRenderedPageBreak/>
        <w:br/>
      </w:r>
      <w:r w:rsidRPr="0024509D">
        <w:rPr>
          <w:rFonts w:ascii="Arial" w:eastAsia="Times New Roman" w:hAnsi="Arial" w:cs="Arial"/>
          <w:color w:val="002000"/>
          <w:sz w:val="17"/>
          <w:szCs w:val="17"/>
        </w:rPr>
        <w:br/>
      </w:r>
    </w:p>
    <w:tbl>
      <w:tblPr>
        <w:tblW w:w="3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6"/>
        <w:gridCol w:w="1011"/>
        <w:gridCol w:w="2503"/>
      </w:tblGrid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DFFDD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4 апреля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DFFDD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Стыковые матчи за 13-16 места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«Лада»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(Тольятти)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3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«Иртыш»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(Омск)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</w:t>
            </w:r>
            <w:proofErr w:type="spellStart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Ак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.Ф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утбола</w:t>
            </w:r>
            <w:proofErr w:type="spellEnd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(Тамбов)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2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</w:t>
            </w:r>
            <w:proofErr w:type="spellStart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Атрус</w:t>
            </w:r>
            <w:proofErr w:type="spellEnd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(Ростов Великий)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DFFDD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Стыковые матчи за 9-12 места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«Смена»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0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0</w:t>
            </w: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br/>
              <w:t>пен.(3:2)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«Шинник»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(Нижнекамск)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«Олимпиец»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</w:t>
            </w:r>
            <w:proofErr w:type="spellStart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Н.Новгород</w:t>
            </w:r>
            <w:proofErr w:type="spellEnd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4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«Родина»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Девин</w:t>
            </w: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</w:r>
            <w:proofErr w:type="spellStart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Обыденнов</w:t>
            </w:r>
            <w:proofErr w:type="spellEnd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</w:r>
            <w:proofErr w:type="spellStart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Роганов</w:t>
            </w:r>
            <w:proofErr w:type="spellEnd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  <w:t>Новгородцев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Круглов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DFFDD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Стыковые матчи за 5-8 места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«Олимп»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(Вологда)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3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3</w:t>
            </w:r>
            <w:bookmarkStart w:id="0" w:name="_GoBack"/>
            <w:bookmarkEnd w:id="0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br/>
              <w:t>пен.(2:3)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«ЦСКА»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Снегирев-2</w:t>
            </w: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</w:r>
            <w:proofErr w:type="spellStart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Криульский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Воробьев</w:t>
            </w: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</w:r>
            <w:proofErr w:type="spellStart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Игнашевич</w:t>
            </w:r>
            <w:proofErr w:type="spellEnd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</w:r>
            <w:proofErr w:type="spellStart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Пужалин</w:t>
            </w:r>
            <w:proofErr w:type="spellEnd"/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«Девятка»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3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0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«СШ-5»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(Киров)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proofErr w:type="spellStart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Кургузов</w:t>
            </w:r>
            <w:proofErr w:type="spellEnd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</w:r>
            <w:proofErr w:type="spellStart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Синюхин</w:t>
            </w:r>
            <w:proofErr w:type="spellEnd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</w:r>
            <w:proofErr w:type="spellStart"/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Шуюнов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DFFDD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Стыковые матчи за 1-4 места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«Динамо»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5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«Чертаново-2»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Холкин-3</w:t>
            </w: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  <w:t>Петрушин</w:t>
            </w: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br/>
              <w:t>Маринкин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Гришин-2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«ФШ Чумаченко»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(Подольск)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0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«Чертаново»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color w:val="002000"/>
                <w:sz w:val="17"/>
                <w:szCs w:val="17"/>
              </w:rPr>
              <w:t>Доля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DFFDD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5 апреля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509D" w:rsidRPr="0024509D" w:rsidRDefault="0024509D" w:rsidP="00382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Матч за 15</w:t>
            </w:r>
            <w:r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-1</w:t>
            </w:r>
            <w:r w:rsidR="00382658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6</w:t>
            </w: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 xml:space="preserve"> место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«Лада»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(Тольятти)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1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1</w:t>
            </w: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br/>
              <w:t>пен.(3:4)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</w:t>
            </w:r>
            <w:proofErr w:type="spellStart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Атрус</w:t>
            </w:r>
            <w:proofErr w:type="spellEnd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(Ростов Великий)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509D" w:rsidRPr="0024509D" w:rsidRDefault="0024509D" w:rsidP="00382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 xml:space="preserve">Матч за 13 </w:t>
            </w:r>
            <w:r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-1</w:t>
            </w:r>
            <w:r w:rsidR="00382658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 xml:space="preserve"> </w:t>
            </w: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место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«Иртыш»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(Омск)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2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</w:t>
            </w:r>
            <w:proofErr w:type="spellStart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Ак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.Ф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утбола</w:t>
            </w:r>
            <w:proofErr w:type="spellEnd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(Тамбов)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509D" w:rsidRPr="0024509D" w:rsidRDefault="0024509D" w:rsidP="00382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Матч за 11</w:t>
            </w:r>
            <w:r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-1</w:t>
            </w:r>
            <w:r w:rsidR="00382658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2</w:t>
            </w: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 xml:space="preserve"> место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«Шинник»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(Нижнекамск)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4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«Родина»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Матч за 9</w:t>
            </w:r>
            <w:r w:rsidR="00382658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-10</w:t>
            </w: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 xml:space="preserve"> место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«Смена»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2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«Олимпиец»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</w:t>
            </w:r>
            <w:proofErr w:type="spellStart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Н.Новгород</w:t>
            </w:r>
            <w:proofErr w:type="spellEnd"/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Матч за 7</w:t>
            </w:r>
            <w:r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-8</w:t>
            </w: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 xml:space="preserve"> место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«Олимп»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(Вологда)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1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1</w:t>
            </w: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br/>
              <w:t>пен.(4:5)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«СШ-5»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(Киров)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lastRenderedPageBreak/>
              <w:t>Матч за 5</w:t>
            </w:r>
            <w:r w:rsidR="00382658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-6</w:t>
            </w: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 xml:space="preserve"> место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«ЦСКА»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0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«Девятка»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Матч за 3</w:t>
            </w:r>
            <w:r w:rsidR="00382658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-4</w:t>
            </w: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 xml:space="preserve"> место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«Чертаново-2»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0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0</w:t>
            </w: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br/>
              <w:t>пен.(1:4)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«ФШ Чумаченко»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6000"/>
                <w:sz w:val="17"/>
                <w:szCs w:val="17"/>
              </w:rPr>
              <w:t>ФИНАЛ</w:t>
            </w:r>
          </w:p>
        </w:tc>
      </w:tr>
      <w:tr w:rsidR="0024509D" w:rsidRPr="0024509D" w:rsidTr="00245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«Динамо»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>2</w:t>
            </w:r>
            <w:proofErr w:type="gramStart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:</w:t>
            </w:r>
            <w:proofErr w:type="gramEnd"/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t xml:space="preserve"> 2</w:t>
            </w:r>
            <w:r w:rsidRPr="0024509D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</w:rPr>
              <w:br/>
              <w:t>пен.(5:4)</w:t>
            </w:r>
          </w:p>
        </w:tc>
        <w:tc>
          <w:tcPr>
            <w:tcW w:w="0" w:type="auto"/>
            <w:vAlign w:val="center"/>
            <w:hideMark/>
          </w:tcPr>
          <w:p w:rsidR="0024509D" w:rsidRPr="0024509D" w:rsidRDefault="0024509D" w:rsidP="0024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00"/>
                <w:sz w:val="17"/>
                <w:szCs w:val="17"/>
              </w:rPr>
            </w:pP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t>«Чертаново»</w:t>
            </w:r>
            <w:r w:rsidRPr="0024509D">
              <w:rPr>
                <w:rFonts w:ascii="Arial" w:eastAsia="Times New Roman" w:hAnsi="Arial" w:cs="Arial"/>
                <w:b/>
                <w:bCs/>
                <w:color w:val="002000"/>
                <w:sz w:val="21"/>
                <w:szCs w:val="21"/>
              </w:rPr>
              <w:br/>
              <w:t>(Москва)</w:t>
            </w:r>
          </w:p>
        </w:tc>
      </w:tr>
    </w:tbl>
    <w:p w:rsidR="008F18BC" w:rsidRDefault="008F18BC" w:rsidP="0024509D">
      <w:pPr>
        <w:ind w:left="-284"/>
      </w:pPr>
    </w:p>
    <w:sectPr w:rsidR="008F18BC" w:rsidSect="0024509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5"/>
    <w:rsid w:val="0024509D"/>
    <w:rsid w:val="00382658"/>
    <w:rsid w:val="00630917"/>
    <w:rsid w:val="0065359F"/>
    <w:rsid w:val="008F18BC"/>
    <w:rsid w:val="00B068B9"/>
    <w:rsid w:val="00D05FD5"/>
    <w:rsid w:val="00E13EB7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2018-04-05T11:50:00Z</dcterms:created>
  <dcterms:modified xsi:type="dcterms:W3CDTF">2018-04-05T11:50:00Z</dcterms:modified>
</cp:coreProperties>
</file>