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E44EAB" w:rsidRPr="00E974D2" w:rsidTr="00873E2E">
        <w:tc>
          <w:tcPr>
            <w:tcW w:w="5353" w:type="dxa"/>
          </w:tcPr>
          <w:p w:rsidR="00E44EAB" w:rsidRPr="00E974D2" w:rsidRDefault="00E44EAB" w:rsidP="00873E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44EAB" w:rsidRPr="006B4626" w:rsidRDefault="008453A5" w:rsidP="00873E2E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05000" cy="1695450"/>
                  <wp:effectExtent l="0" t="0" r="0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38B" w:rsidRDefault="00DE038B" w:rsidP="00DE038B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:rsidR="00DE038B" w:rsidRDefault="00DE038B" w:rsidP="00DE038B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:rsidR="00AB4E9C" w:rsidRPr="00AB4E9C" w:rsidRDefault="00AB4E9C" w:rsidP="00DE038B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ПЛАН МЕРОПРИЯТИЙ</w:t>
      </w:r>
    </w:p>
    <w:p w:rsidR="00AB4E9C" w:rsidRPr="00AB4E9C" w:rsidRDefault="00AB4E9C" w:rsidP="00DE038B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ПО ПРОТИВОДЕЙСТВИЮ КОРРУПЦИИ</w:t>
      </w:r>
    </w:p>
    <w:p w:rsidR="00AB4E9C" w:rsidRPr="00AB4E9C" w:rsidRDefault="00DE038B" w:rsidP="00DE038B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в</w:t>
      </w:r>
      <w:r w:rsidR="00AB4E9C"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БУ СШ «ОЛИМП» ВМР</w:t>
      </w:r>
    </w:p>
    <w:p w:rsidR="00AB4E9C" w:rsidRPr="00AB4E9C" w:rsidRDefault="00DE038B" w:rsidP="00DE038B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на</w:t>
      </w:r>
      <w:r w:rsidR="00AB4E9C"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 2017-2018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год</w:t>
      </w:r>
    </w:p>
    <w:p w:rsidR="00AB4E9C" w:rsidRPr="00AB4E9C" w:rsidRDefault="00AB4E9C" w:rsidP="00AB4E9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AB4E9C" w:rsidRPr="00AB4E9C" w:rsidRDefault="00AB4E9C" w:rsidP="00DE038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 Цель: </w:t>
      </w:r>
    </w:p>
    <w:p w:rsidR="00AB4E9C" w:rsidRPr="00AB4E9C" w:rsidRDefault="00AB4E9C" w:rsidP="00DE038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DE038B">
        <w:rPr>
          <w:rFonts w:ascii="Tahoma" w:eastAsia="Times New Roman" w:hAnsi="Tahoma" w:cs="Tahoma"/>
          <w:color w:val="333333"/>
          <w:sz w:val="21"/>
          <w:szCs w:val="21"/>
        </w:rPr>
        <w:t>БУ СШ «Олимп» ВМР</w:t>
      </w:r>
      <w:r w:rsidRPr="00AB4E9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AB4E9C" w:rsidRPr="00AB4E9C" w:rsidRDefault="00AB4E9C" w:rsidP="00DE038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AB4E9C" w:rsidRPr="00AB4E9C" w:rsidRDefault="00AB4E9C" w:rsidP="00DE038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Задачи: </w:t>
      </w:r>
    </w:p>
    <w:p w:rsidR="00AB4E9C" w:rsidRPr="00AB4E9C" w:rsidRDefault="00AB4E9C" w:rsidP="00DE03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:rsidR="00AB4E9C" w:rsidRPr="00AB4E9C" w:rsidRDefault="00AB4E9C" w:rsidP="00DE03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AB4E9C" w:rsidRPr="00AB4E9C" w:rsidRDefault="00AB4E9C" w:rsidP="00DE03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AB4E9C">
        <w:rPr>
          <w:rFonts w:ascii="Tahoma" w:eastAsia="Times New Roman" w:hAnsi="Tahoma" w:cs="Tahoma"/>
          <w:color w:val="333333"/>
          <w:sz w:val="21"/>
          <w:szCs w:val="21"/>
        </w:rPr>
        <w:t>коррупциогенных</w:t>
      </w:r>
      <w:proofErr w:type="spellEnd"/>
      <w:r w:rsidRPr="00AB4E9C">
        <w:rPr>
          <w:rFonts w:ascii="Tahoma" w:eastAsia="Times New Roman" w:hAnsi="Tahoma" w:cs="Tahoma"/>
          <w:color w:val="333333"/>
          <w:sz w:val="21"/>
          <w:szCs w:val="21"/>
        </w:rPr>
        <w:t xml:space="preserve"> факторов, а также на их свободное освещение в средствах массовой информации. </w:t>
      </w:r>
    </w:p>
    <w:p w:rsidR="00AB4E9C" w:rsidRPr="00AB4E9C" w:rsidRDefault="00AB4E9C" w:rsidP="00AB4E9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 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873"/>
        <w:gridCol w:w="287"/>
        <w:gridCol w:w="2093"/>
      </w:tblGrid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Сроки проведения</w:t>
            </w:r>
          </w:p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Ответственный</w:t>
            </w:r>
          </w:p>
        </w:tc>
      </w:tr>
      <w:tr w:rsidR="00AB4E9C" w:rsidRPr="00AB4E9C" w:rsidTr="00AB4E9C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1. 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505A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 раза в год </w:t>
            </w:r>
            <w:r w:rsidR="00505A9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сентябрь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май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505A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1.3. Издание приказа  об утверждении состава антикоррупционной комиссии и плана  работы комиссии на 201</w:t>
            </w:r>
            <w:r w:rsidR="00505A9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-201</w:t>
            </w:r>
            <w:r w:rsidR="00505A9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учебный   год, о назначении лица, ответственного  за профилактику коррупционных правонарушений в </w:t>
            </w:r>
            <w:r w:rsidR="00505A9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505A99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Октябрь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505A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1.4. Ознакомление   работников   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  с     нормативными  документами по антикоррупционной деятельности.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 течение года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7E152E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 xml:space="preserve">1.6. Анализ деятельности работников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proofErr w:type="gramStart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 раза в год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7E152E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1.7. Отчет о реализации плана по противодействию коррупции в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 раз в год декабрь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02339C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1.8. Осуществление </w:t>
            </w:r>
            <w:proofErr w:type="gramStart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контроля за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02339C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02339C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AB4E9C" w:rsidRPr="00AB4E9C" w:rsidTr="00AB4E9C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C83" w:rsidRPr="00536C83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2. Меры по совершенствованию функционирования  </w:t>
            </w:r>
            <w:r w:rsidR="00536C83" w:rsidRPr="00536C83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БУ СШ «Олимп» ВМР</w:t>
            </w:r>
            <w:r w:rsidR="00536C83"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 </w:t>
            </w:r>
          </w:p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 в целях предупреждения коррупции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536C83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536C83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Ноябрь-декабрь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6B5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Комиссия по инвентаризации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2.3. Проведение внутреннего контроля:</w:t>
            </w:r>
          </w:p>
          <w:p w:rsidR="00597089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- организация и проведение тренировочных занятий;</w:t>
            </w:r>
          </w:p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- соблюдение  прав всех участников образовательного процесса.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DB1E71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дств с р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одителей (законных представителей) в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DB1E71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2.5. Организация систематического </w:t>
            </w:r>
            <w:proofErr w:type="gramStart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контроля за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выполнением законодательства о противодействии коррупции в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 при организации работы по вопросам охраны труда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DB1E71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2.6. Ведение рубрики «Противодействие коррупции» на официальном сайте </w:t>
            </w:r>
            <w:r w:rsidR="00536C83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proofErr w:type="gramStart"/>
            <w:r w:rsidR="00536C83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размещение  информации по антикоррупционной тематике на стендах в стенах </w:t>
            </w:r>
            <w:r w:rsidR="00536C83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536C83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AB4E9C" w:rsidRPr="00AB4E9C" w:rsidRDefault="00AB4E9C" w:rsidP="00AB4E9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режим работы;</w:t>
            </w:r>
          </w:p>
          <w:p w:rsidR="00AB4E9C" w:rsidRPr="00AB4E9C" w:rsidRDefault="00AB4E9C" w:rsidP="00AB4E9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график и порядок приёма граждан директором </w:t>
            </w:r>
            <w:r w:rsidR="004C333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4C3336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по личным вопросам;</w:t>
            </w:r>
          </w:p>
          <w:p w:rsidR="00AB4E9C" w:rsidRPr="00AB4E9C" w:rsidRDefault="00AB4E9C" w:rsidP="00AB4E9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план по антикоррупционной деятельности.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2.7. </w:t>
            </w:r>
            <w:proofErr w:type="gramStart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Контроль за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Зам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2.8.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 и сотрудников </w:t>
            </w:r>
            <w:r w:rsidR="004C333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4C3336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с точки зрения наличия сведений о фактах коррупции и организации их проверки.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 мере поступления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  <w:r w:rsidR="00AB4E9C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члены комиссии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4C333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2.9. Проведение оценки должностных обязанностей работников, исполнение которых в наибольшей мере 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подвержено риску коррупционных проявлений.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комиссия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 xml:space="preserve">2.10. Проведение групповых и общих школьных родительских собраний с целью разъяснения политики </w:t>
            </w:r>
            <w:r w:rsidR="00B42C6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B42C68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в отношении коррупции.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 раз в год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  <w:r w:rsidR="00AB4E9C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тренеры</w:t>
            </w:r>
          </w:p>
        </w:tc>
      </w:tr>
      <w:tr w:rsidR="00AB4E9C" w:rsidRPr="00AB4E9C" w:rsidTr="00AB4E9C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 xml:space="preserve">3. Меры по правовому просвещению и повышению антикоррупционной компетентности сотрудников, воспитанников  </w:t>
            </w:r>
            <w:r w:rsidR="00B42C68" w:rsidRPr="00B42C68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БУ СШ «Олимп» ВМР</w:t>
            </w:r>
            <w:r w:rsidR="00B42C68"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 </w:t>
            </w:r>
            <w:r w:rsidR="00B42C68" w:rsidRPr="00B42C68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 xml:space="preserve"> </w:t>
            </w: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и их родителей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3.1. Организация и проведение </w:t>
            </w:r>
            <w:r w:rsidR="00B42C6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соревнований, родительских собраний 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Ежегодно</w:t>
            </w:r>
          </w:p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 декабря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Тренеры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3.2. Организация участия всех работников </w:t>
            </w:r>
            <w:r w:rsidR="00B42C6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B42C68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в работе  по вопросам формирования антикоррупционного поведения.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 течение года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3.3. Проведение занятий с учащимися с целью ознакомления  их с личными правами и обязанностями.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 течение года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Тренеры</w:t>
            </w:r>
          </w:p>
        </w:tc>
      </w:tr>
      <w:tr w:rsidR="00AB4E9C" w:rsidRPr="00AB4E9C" w:rsidTr="00AB4E9C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="00FB7E0C" w:rsidRPr="00FB7E0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БУ СШ «Олимп» ВМР</w:t>
            </w:r>
            <w:proofErr w:type="gramStart"/>
            <w:r w:rsidR="00FB7E0C"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>,</w:t>
            </w:r>
            <w:proofErr w:type="gramEnd"/>
            <w:r w:rsidRPr="00AB4E9C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  <w:t xml:space="preserve"> установление обратной связи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4.1. Информирование родителей (законных представителей) о правилах приема в </w:t>
            </w:r>
            <w:r w:rsidR="00FB7E0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FB7E0C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AB4E9C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FB7E0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4.2. Проведение ежегодного опроса родителей воспитанников  </w:t>
            </w:r>
            <w:r w:rsidR="00FB7E0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="00FB7E0C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  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с целью определения степени их удовлетворенности работой </w:t>
            </w:r>
            <w:r w:rsidR="00FB7E0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proofErr w:type="gramStart"/>
            <w:r w:rsidR="00FB7E0C"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качеством предоставляемых услуг.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Март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AB4E9C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Тренеры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4.3. Обеспечение наличия в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   информационного стенда с целью осуществления прозрачной  деятельности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075BB7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4.4. Обеспечение функционирования сайта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 в соответствии с Федеральным законом от </w:t>
            </w:r>
            <w:r w:rsidRPr="00AB4E9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для размещения на нем информации о деятельности 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proofErr w:type="gramStart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,</w:t>
            </w:r>
            <w:proofErr w:type="gramEnd"/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075BB7">
              <w:rPr>
                <w:sz w:val="24"/>
                <w:szCs w:val="24"/>
              </w:rPr>
              <w:t xml:space="preserve">И.О. директора </w:t>
            </w:r>
          </w:p>
        </w:tc>
      </w:tr>
      <w:tr w:rsidR="00597089" w:rsidRPr="00AB4E9C" w:rsidTr="00AB4E9C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4.5. Размещение на сайте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БУ СШ «Олимп» ВМР</w:t>
            </w: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 ежегодного публичного отчета заведующего  о финансово-хозяйственной деятельности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E9C" w:rsidRPr="00AB4E9C" w:rsidRDefault="00597089" w:rsidP="00AB4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B4E9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Май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089" w:rsidRDefault="00597089">
            <w:r w:rsidRPr="00075BB7">
              <w:rPr>
                <w:sz w:val="24"/>
                <w:szCs w:val="24"/>
              </w:rPr>
              <w:t xml:space="preserve">И.О. директора </w:t>
            </w:r>
          </w:p>
        </w:tc>
      </w:tr>
    </w:tbl>
    <w:p w:rsidR="00487B54" w:rsidRPr="00705FD3" w:rsidRDefault="00487B54" w:rsidP="00AB4E9C">
      <w:pPr>
        <w:ind w:left="-284"/>
      </w:pPr>
    </w:p>
    <w:sectPr w:rsidR="00487B54" w:rsidRPr="00705FD3" w:rsidSect="00AB4E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214"/>
    <w:multiLevelType w:val="multilevel"/>
    <w:tmpl w:val="528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D5BA3"/>
    <w:multiLevelType w:val="multilevel"/>
    <w:tmpl w:val="7A8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5"/>
    <w:rsid w:val="004277D0"/>
    <w:rsid w:val="00487B54"/>
    <w:rsid w:val="004C3336"/>
    <w:rsid w:val="00505A99"/>
    <w:rsid w:val="00536C83"/>
    <w:rsid w:val="00597089"/>
    <w:rsid w:val="00630917"/>
    <w:rsid w:val="0065359F"/>
    <w:rsid w:val="006B5BE0"/>
    <w:rsid w:val="00705FD3"/>
    <w:rsid w:val="008453A5"/>
    <w:rsid w:val="008F18BC"/>
    <w:rsid w:val="009B2C93"/>
    <w:rsid w:val="00AB4E9C"/>
    <w:rsid w:val="00B42C68"/>
    <w:rsid w:val="00D05FD5"/>
    <w:rsid w:val="00DE038B"/>
    <w:rsid w:val="00E13EB7"/>
    <w:rsid w:val="00E44EAB"/>
    <w:rsid w:val="00FB7E0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2018-06-26T05:48:00Z</cp:lastPrinted>
  <dcterms:created xsi:type="dcterms:W3CDTF">2018-06-26T09:18:00Z</dcterms:created>
  <dcterms:modified xsi:type="dcterms:W3CDTF">2018-06-26T09:18:00Z</dcterms:modified>
</cp:coreProperties>
</file>