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F5" w:rsidRDefault="000906F5"/>
    <w:p w:rsidR="000906F5" w:rsidRPr="00D8624D" w:rsidRDefault="000906F5" w:rsidP="00D8624D">
      <w:pPr>
        <w:rPr>
          <w:sz w:val="28"/>
          <w:szCs w:val="28"/>
        </w:rPr>
      </w:pPr>
      <w:r w:rsidRPr="00D8624D">
        <w:rPr>
          <w:sz w:val="28"/>
          <w:szCs w:val="28"/>
        </w:rPr>
        <w:t xml:space="preserve">Международный турнир </w:t>
      </w:r>
      <w:r w:rsidR="00ED26AB" w:rsidRPr="00D8624D">
        <w:rPr>
          <w:sz w:val="28"/>
          <w:szCs w:val="28"/>
        </w:rPr>
        <w:t xml:space="preserve">среди юношей </w:t>
      </w:r>
      <w:r w:rsidR="00D8624D" w:rsidRPr="00D8624D">
        <w:rPr>
          <w:sz w:val="28"/>
          <w:szCs w:val="28"/>
        </w:rPr>
        <w:t>2005 г.р. «Кубок ледовой арены» г. Вологда, 26-28.08.2018 г.</w:t>
      </w:r>
    </w:p>
    <w:tbl>
      <w:tblPr>
        <w:tblW w:w="128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648"/>
        <w:gridCol w:w="1010"/>
        <w:gridCol w:w="1002"/>
        <w:gridCol w:w="885"/>
        <w:gridCol w:w="1010"/>
        <w:gridCol w:w="1002"/>
        <w:gridCol w:w="1010"/>
        <w:gridCol w:w="1026"/>
        <w:gridCol w:w="1559"/>
        <w:gridCol w:w="1305"/>
      </w:tblGrid>
      <w:tr w:rsidR="000906F5" w:rsidRPr="000906F5" w:rsidTr="00F63474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23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0906F5">
              <w:rPr>
                <w:rFonts w:ascii="Arial" w:hAnsi="Arial" w:cs="Arial"/>
                <w:i w:val="0"/>
                <w:iCs w:val="0"/>
                <w:sz w:val="19"/>
                <w:szCs w:val="19"/>
              </w:rPr>
              <w:t>ХК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0906F5">
              <w:rPr>
                <w:rFonts w:ascii="Arial" w:hAnsi="Arial" w:cs="Arial"/>
                <w:i w:val="0"/>
                <w:iCs w:val="0"/>
                <w:sz w:val="19"/>
                <w:szCs w:val="19"/>
              </w:rPr>
              <w:t>Вит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0906F5">
              <w:rPr>
                <w:rFonts w:ascii="Arial" w:hAnsi="Arial" w:cs="Arial"/>
                <w:i w:val="0"/>
                <w:iCs w:val="0"/>
                <w:sz w:val="19"/>
                <w:szCs w:val="19"/>
              </w:rPr>
              <w:t>ХК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0906F5">
              <w:rPr>
                <w:rFonts w:ascii="Arial" w:hAnsi="Arial" w:cs="Arial"/>
                <w:i w:val="0"/>
                <w:iCs w:val="0"/>
                <w:sz w:val="19"/>
                <w:szCs w:val="19"/>
              </w:rPr>
              <w:t>Оли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0906F5">
              <w:rPr>
                <w:rFonts w:ascii="Arial" w:hAnsi="Arial" w:cs="Arial"/>
                <w:i w:val="0"/>
                <w:iCs w:val="0"/>
                <w:sz w:val="19"/>
                <w:szCs w:val="19"/>
              </w:rPr>
              <w:t>Иск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0906F5">
              <w:rPr>
                <w:rFonts w:ascii="Arial" w:hAnsi="Arial" w:cs="Arial"/>
                <w:i w:val="0"/>
                <w:iCs w:val="0"/>
                <w:sz w:val="19"/>
                <w:szCs w:val="19"/>
              </w:rPr>
              <w:t>Сев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0906F5">
              <w:rPr>
                <w:rFonts w:ascii="Arial" w:hAnsi="Arial" w:cs="Arial"/>
                <w:i w:val="0"/>
                <w:iCs w:val="0"/>
                <w:sz w:val="19"/>
                <w:szCs w:val="19"/>
              </w:rPr>
              <w:t>И</w:t>
            </w:r>
          </w:p>
        </w:tc>
        <w:tc>
          <w:tcPr>
            <w:tcW w:w="1529" w:type="dxa"/>
            <w:shd w:val="clear" w:color="auto" w:fill="FFFFFF"/>
            <w:tcMar>
              <w:top w:w="0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proofErr w:type="gramStart"/>
            <w:r w:rsidRPr="000906F5">
              <w:rPr>
                <w:rFonts w:ascii="Arial" w:hAnsi="Arial" w:cs="Arial"/>
                <w:i w:val="0"/>
                <w:iCs w:val="0"/>
                <w:sz w:val="19"/>
                <w:szCs w:val="19"/>
              </w:rPr>
              <w:t>Ш</w:t>
            </w:r>
            <w:proofErr w:type="gramEnd"/>
          </w:p>
        </w:tc>
        <w:tc>
          <w:tcPr>
            <w:tcW w:w="1260" w:type="dxa"/>
            <w:shd w:val="clear" w:color="auto" w:fill="FFFFFF"/>
            <w:tcMar>
              <w:top w:w="0" w:type="dxa"/>
              <w:left w:w="188" w:type="dxa"/>
              <w:bottom w:w="223" w:type="dxa"/>
              <w:right w:w="0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i w:val="0"/>
                <w:iCs w:val="0"/>
                <w:sz w:val="19"/>
                <w:szCs w:val="19"/>
              </w:rPr>
            </w:pPr>
            <w:r w:rsidRPr="000906F5">
              <w:rPr>
                <w:rFonts w:ascii="Arial" w:hAnsi="Arial" w:cs="Arial"/>
                <w:i w:val="0"/>
                <w:iCs w:val="0"/>
                <w:sz w:val="19"/>
                <w:szCs w:val="19"/>
              </w:rPr>
              <w:t>О</w:t>
            </w:r>
          </w:p>
        </w:tc>
      </w:tr>
      <w:tr w:rsidR="000906F5" w:rsidRPr="000906F5" w:rsidTr="00F6347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730E9F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hyperlink r:id="rId5" w:tgtFrame="_blank" w:history="1"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21"/>
                  <w:szCs w:val="21"/>
                </w:rPr>
                <w:t> ХК Вологда </w:t>
              </w:r>
              <w:proofErr w:type="spellStart"/>
              <w:proofErr w:type="gramStart"/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17"/>
                  <w:szCs w:val="17"/>
                </w:rPr>
                <w:t>Вологда</w:t>
              </w:r>
              <w:proofErr w:type="spellEnd"/>
              <w:proofErr w:type="gramEnd"/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5:4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7:3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9:1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1:7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3:2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ОТ  </w:t>
            </w:r>
          </w:p>
        </w:tc>
        <w:tc>
          <w:tcPr>
            <w:tcW w:w="9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  <w:tc>
          <w:tcPr>
            <w:tcW w:w="152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31 - 11</w:t>
            </w:r>
          </w:p>
        </w:tc>
        <w:tc>
          <w:tcPr>
            <w:tcW w:w="1260" w:type="dxa"/>
            <w:shd w:val="clear" w:color="auto" w:fill="FFFFFF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14</w:t>
            </w:r>
          </w:p>
        </w:tc>
      </w:tr>
      <w:tr w:rsidR="000906F5" w:rsidRPr="000906F5" w:rsidTr="00F6347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Default="00730E9F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hyperlink r:id="rId6" w:tgtFrame="_blank" w:history="1"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21"/>
                  <w:szCs w:val="21"/>
                </w:rPr>
                <w:t> </w:t>
              </w:r>
              <w:proofErr w:type="spellStart"/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21"/>
                  <w:szCs w:val="21"/>
                </w:rPr>
                <w:t>Витковице</w:t>
              </w:r>
              <w:proofErr w:type="spellEnd"/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21"/>
                  <w:szCs w:val="21"/>
                </w:rPr>
                <w:t> </w:t>
              </w:r>
              <w:proofErr w:type="spellStart"/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17"/>
                  <w:szCs w:val="17"/>
                </w:rPr>
                <w:t>Острава</w:t>
              </w:r>
              <w:proofErr w:type="spellEnd"/>
            </w:hyperlink>
          </w:p>
          <w:p w:rsidR="00F63474" w:rsidRPr="000906F5" w:rsidRDefault="00F63474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Чехия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5:4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0:1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9:2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1:15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0:11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9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  <w:tc>
          <w:tcPr>
            <w:tcW w:w="152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40 - 8</w:t>
            </w:r>
          </w:p>
        </w:tc>
        <w:tc>
          <w:tcPr>
            <w:tcW w:w="1260" w:type="dxa"/>
            <w:shd w:val="clear" w:color="auto" w:fill="FFFFFF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12</w:t>
            </w:r>
          </w:p>
        </w:tc>
      </w:tr>
      <w:tr w:rsidR="000906F5" w:rsidRPr="000906F5" w:rsidTr="00F6347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730E9F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hyperlink r:id="rId7" w:tgtFrame="_blank" w:history="1"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21"/>
                  <w:szCs w:val="21"/>
                </w:rPr>
                <w:t> Х</w:t>
              </w:r>
              <w:bookmarkStart w:id="0" w:name="_GoBack"/>
              <w:bookmarkEnd w:id="0"/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21"/>
                  <w:szCs w:val="21"/>
                </w:rPr>
                <w:t>К Вологда-2 </w:t>
              </w:r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17"/>
                  <w:szCs w:val="17"/>
                </w:rPr>
                <w:t>Вологда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7:3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0:1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4:3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2:7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6:4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9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  <w:tc>
          <w:tcPr>
            <w:tcW w:w="152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20 - 17</w:t>
            </w:r>
          </w:p>
        </w:tc>
        <w:tc>
          <w:tcPr>
            <w:tcW w:w="1260" w:type="dxa"/>
            <w:shd w:val="clear" w:color="auto" w:fill="FFFFFF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9</w:t>
            </w:r>
          </w:p>
        </w:tc>
      </w:tr>
      <w:tr w:rsidR="000906F5" w:rsidRPr="000906F5" w:rsidTr="00F6347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730E9F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hyperlink r:id="rId8" w:tgtFrame="_blank" w:history="1"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21"/>
                  <w:szCs w:val="21"/>
                </w:rPr>
                <w:t> Олимп </w:t>
              </w:r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17"/>
                  <w:szCs w:val="17"/>
                </w:rPr>
                <w:t>Майский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9:1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9:2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4:3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7:3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3:4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ОТ  </w:t>
            </w:r>
          </w:p>
        </w:tc>
        <w:tc>
          <w:tcPr>
            <w:tcW w:w="9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  <w:tc>
          <w:tcPr>
            <w:tcW w:w="152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16 - 29</w:t>
            </w:r>
          </w:p>
        </w:tc>
        <w:tc>
          <w:tcPr>
            <w:tcW w:w="1260" w:type="dxa"/>
            <w:shd w:val="clear" w:color="auto" w:fill="FFFFFF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4</w:t>
            </w:r>
          </w:p>
        </w:tc>
      </w:tr>
      <w:tr w:rsidR="000906F5" w:rsidRPr="000906F5" w:rsidTr="00F6347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730E9F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hyperlink r:id="rId9" w:tgtFrame="_blank" w:history="1"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21"/>
                  <w:szCs w:val="21"/>
                </w:rPr>
                <w:t> Искра </w:t>
              </w:r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17"/>
                  <w:szCs w:val="17"/>
                </w:rPr>
                <w:t>Кострома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1:7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1:15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2:7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7:3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3:4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9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  <w:tc>
          <w:tcPr>
            <w:tcW w:w="152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11 - 39</w:t>
            </w:r>
          </w:p>
        </w:tc>
        <w:tc>
          <w:tcPr>
            <w:tcW w:w="1260" w:type="dxa"/>
            <w:shd w:val="clear" w:color="auto" w:fill="FFFFFF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</w:tr>
      <w:tr w:rsidR="000906F5" w:rsidRPr="000906F5" w:rsidTr="00F6347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730E9F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hyperlink r:id="rId10" w:tgtFrame="_blank" w:history="1"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21"/>
                  <w:szCs w:val="21"/>
                </w:rPr>
                <w:t> Северсталь-2 </w:t>
              </w:r>
              <w:r w:rsidR="000906F5" w:rsidRPr="000906F5">
                <w:rPr>
                  <w:rFonts w:ascii="Arial" w:hAnsi="Arial" w:cs="Arial"/>
                  <w:b w:val="0"/>
                  <w:bCs w:val="0"/>
                  <w:i w:val="0"/>
                  <w:iCs w:val="0"/>
                  <w:color w:val="245D99"/>
                  <w:sz w:val="17"/>
                  <w:szCs w:val="17"/>
                </w:rPr>
                <w:t>Череповец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3:2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ОТ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0:11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6:4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3:4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ОТ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3:4</w:t>
            </w: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15"/>
                <w:szCs w:val="15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9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5</w:t>
            </w:r>
          </w:p>
        </w:tc>
        <w:tc>
          <w:tcPr>
            <w:tcW w:w="152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13 - 27</w:t>
            </w:r>
          </w:p>
        </w:tc>
        <w:tc>
          <w:tcPr>
            <w:tcW w:w="1260" w:type="dxa"/>
            <w:shd w:val="clear" w:color="auto" w:fill="FFFFFF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0906F5" w:rsidRPr="000906F5" w:rsidRDefault="000906F5" w:rsidP="000906F5">
            <w:pPr>
              <w:spacing w:before="240" w:after="240"/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0906F5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3</w:t>
            </w:r>
          </w:p>
        </w:tc>
      </w:tr>
    </w:tbl>
    <w:p w:rsidR="000906F5" w:rsidRPr="000906F5" w:rsidRDefault="000906F5" w:rsidP="000906F5">
      <w:pPr>
        <w:shd w:val="clear" w:color="auto" w:fill="FFFFFF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  <w:r w:rsidRPr="000906F5">
        <w:rPr>
          <w:rFonts w:ascii="Arial" w:hAnsi="Arial" w:cs="Arial"/>
          <w:i w:val="0"/>
          <w:iCs w:val="0"/>
          <w:sz w:val="21"/>
          <w:szCs w:val="21"/>
        </w:rPr>
        <w:t>И</w:t>
      </w:r>
      <w:r w:rsidRPr="000906F5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 — сыгранные матчи</w:t>
      </w:r>
      <w:proofErr w:type="gramStart"/>
      <w:r w:rsidRPr="000906F5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 xml:space="preserve"> ,</w:t>
      </w:r>
      <w:proofErr w:type="gramEnd"/>
      <w:r w:rsidRPr="000906F5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 </w:t>
      </w:r>
      <w:r w:rsidRPr="000906F5">
        <w:rPr>
          <w:rFonts w:ascii="Arial" w:hAnsi="Arial" w:cs="Arial"/>
          <w:i w:val="0"/>
          <w:iCs w:val="0"/>
          <w:sz w:val="21"/>
          <w:szCs w:val="21"/>
        </w:rPr>
        <w:t>Ш</w:t>
      </w:r>
      <w:r w:rsidRPr="000906F5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 — забитые и пропущенные шайбы , </w:t>
      </w:r>
      <w:r w:rsidRPr="000906F5">
        <w:rPr>
          <w:rFonts w:ascii="Arial" w:hAnsi="Arial" w:cs="Arial"/>
          <w:i w:val="0"/>
          <w:iCs w:val="0"/>
          <w:sz w:val="21"/>
          <w:szCs w:val="21"/>
        </w:rPr>
        <w:t>О</w:t>
      </w:r>
      <w:r w:rsidRPr="000906F5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 — набранные очки (всего)</w:t>
      </w:r>
    </w:p>
    <w:p w:rsidR="000906F5" w:rsidRDefault="000906F5"/>
    <w:sectPr w:rsidR="000906F5" w:rsidSect="000906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F5"/>
    <w:rsid w:val="000906F5"/>
    <w:rsid w:val="00481D75"/>
    <w:rsid w:val="00630917"/>
    <w:rsid w:val="0065359F"/>
    <w:rsid w:val="00730E9F"/>
    <w:rsid w:val="00810839"/>
    <w:rsid w:val="008F18BC"/>
    <w:rsid w:val="00D8624D"/>
    <w:rsid w:val="00ED26AB"/>
    <w:rsid w:val="00F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39"/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839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i w:val="0"/>
      <w:iCs w:val="0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906F5"/>
    <w:rPr>
      <w:color w:val="0000FF"/>
      <w:u w:val="single"/>
    </w:rPr>
  </w:style>
  <w:style w:type="character" w:customStyle="1" w:styleId="winner">
    <w:name w:val="winner"/>
    <w:basedOn w:val="a0"/>
    <w:rsid w:val="000906F5"/>
  </w:style>
  <w:style w:type="character" w:customStyle="1" w:styleId="looser">
    <w:name w:val="looser"/>
    <w:basedOn w:val="a0"/>
    <w:rsid w:val="000906F5"/>
  </w:style>
  <w:style w:type="paragraph" w:styleId="a5">
    <w:name w:val="Balloon Text"/>
    <w:basedOn w:val="a"/>
    <w:link w:val="a6"/>
    <w:uiPriority w:val="99"/>
    <w:semiHidden/>
    <w:unhideWhenUsed/>
    <w:rsid w:val="00090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6F5"/>
    <w:rPr>
      <w:rFonts w:ascii="Tahoma" w:hAnsi="Tahoma" w:cs="Tahom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39"/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839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i w:val="0"/>
      <w:iCs w:val="0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906F5"/>
    <w:rPr>
      <w:color w:val="0000FF"/>
      <w:u w:val="single"/>
    </w:rPr>
  </w:style>
  <w:style w:type="character" w:customStyle="1" w:styleId="winner">
    <w:name w:val="winner"/>
    <w:basedOn w:val="a0"/>
    <w:rsid w:val="000906F5"/>
  </w:style>
  <w:style w:type="character" w:customStyle="1" w:styleId="looser">
    <w:name w:val="looser"/>
    <w:basedOn w:val="a0"/>
    <w:rsid w:val="000906F5"/>
  </w:style>
  <w:style w:type="paragraph" w:styleId="a5">
    <w:name w:val="Balloon Text"/>
    <w:basedOn w:val="a"/>
    <w:link w:val="a6"/>
    <w:uiPriority w:val="99"/>
    <w:semiHidden/>
    <w:unhideWhenUsed/>
    <w:rsid w:val="00090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6F5"/>
    <w:rPr>
      <w:rFonts w:ascii="Tahoma" w:hAnsi="Tahoma" w:cs="Tahoma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-hockey.ru/team.asp?CurrentTournier=13839&amp;Team=64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-hockey.ru/team.asp?CurrentTournier=13839&amp;Team=64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-hockey.ru/team.asp?CurrentTournier=13839&amp;Team=150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-hockey.ru/team.asp?CurrentTournier=13839&amp;Team=4840" TargetMode="External"/><Relationship Id="rId10" Type="http://schemas.openxmlformats.org/officeDocument/2006/relationships/hyperlink" Target="http://r-hockey.ru/team.asp?CurrentTournier=13839&amp;Team=5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-hockey.ru/team.asp?CurrentTournier=13839&amp;Team=6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2018-08-27T05:08:00Z</dcterms:created>
  <dcterms:modified xsi:type="dcterms:W3CDTF">2018-08-27T09:59:00Z</dcterms:modified>
</cp:coreProperties>
</file>