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ED" w:rsidRPr="00C73F5F" w:rsidRDefault="006D42ED" w:rsidP="002D3BA1">
      <w:pPr>
        <w:spacing w:line="240" w:lineRule="auto"/>
        <w:contextualSpacing/>
        <w:jc w:val="center"/>
        <w:rPr>
          <w:sz w:val="8"/>
          <w:szCs w:val="8"/>
        </w:rPr>
      </w:pPr>
    </w:p>
    <w:tbl>
      <w:tblPr>
        <w:tblStyle w:val="a3"/>
        <w:tblW w:w="14850" w:type="dxa"/>
        <w:tblLook w:val="04A0"/>
      </w:tblPr>
      <w:tblGrid>
        <w:gridCol w:w="2916"/>
        <w:gridCol w:w="11934"/>
      </w:tblGrid>
      <w:tr w:rsidR="002D3BA1" w:rsidTr="00E24F90">
        <w:trPr>
          <w:trHeight w:val="1814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Default="00C73F5F" w:rsidP="002D3BA1">
            <w:pPr>
              <w:contextualSpacing/>
              <w:jc w:val="center"/>
            </w:pPr>
            <w:r w:rsidRPr="00C73F5F">
              <w:rPr>
                <w:noProof/>
                <w:lang w:eastAsia="ru-RU"/>
              </w:rPr>
              <w:drawing>
                <wp:inline distT="0" distB="0" distL="0" distR="0">
                  <wp:extent cx="1685925" cy="1685925"/>
                  <wp:effectExtent l="19050" t="0" r="9525" b="0"/>
                  <wp:docPr id="4" name="Рисунок 1" descr="J:\хоккей\Федерация ЯО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:\хоккей\Федерация ЯО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40"/>
                <w:szCs w:val="40"/>
              </w:rPr>
            </w:pPr>
            <w:r w:rsidRPr="002D3BA1">
              <w:rPr>
                <w:rFonts w:ascii="Verdana" w:hAnsi="Verdana" w:cs="Arial"/>
                <w:b/>
                <w:i/>
                <w:sz w:val="40"/>
                <w:szCs w:val="40"/>
              </w:rPr>
              <w:t>ТАБЛИЦА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Открытое Первенство Ярославской области</w:t>
            </w:r>
          </w:p>
          <w:p w:rsid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>по хоккею</w:t>
            </w:r>
          </w:p>
          <w:p w:rsidR="002D3BA1" w:rsidRPr="002D3BA1" w:rsidRDefault="002D3BA1" w:rsidP="002D3BA1">
            <w:pPr>
              <w:jc w:val="center"/>
              <w:rPr>
                <w:rFonts w:ascii="Verdana" w:hAnsi="Verdana" w:cs="Arial"/>
                <w:b/>
                <w:i/>
                <w:sz w:val="32"/>
                <w:szCs w:val="32"/>
              </w:rPr>
            </w:pP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</w:t>
            </w:r>
            <w:r w:rsidR="006D107A">
              <w:rPr>
                <w:rFonts w:ascii="Verdana" w:hAnsi="Verdana" w:cs="Arial"/>
                <w:b/>
                <w:i/>
                <w:sz w:val="32"/>
                <w:szCs w:val="32"/>
              </w:rPr>
              <w:t>сезон</w:t>
            </w:r>
            <w:r w:rsidR="007C180B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2018-2019</w:t>
            </w:r>
            <w:r w:rsidRPr="002D3BA1">
              <w:rPr>
                <w:rFonts w:ascii="Verdana" w:hAnsi="Verdana" w:cs="Arial"/>
                <w:b/>
                <w:i/>
                <w:sz w:val="32"/>
                <w:szCs w:val="32"/>
              </w:rPr>
              <w:t xml:space="preserve"> г.г.</w:t>
            </w:r>
          </w:p>
        </w:tc>
      </w:tr>
    </w:tbl>
    <w:p w:rsidR="006D107A" w:rsidRPr="00852346" w:rsidRDefault="00D735D7" w:rsidP="002D3BA1">
      <w:pPr>
        <w:spacing w:line="240" w:lineRule="auto"/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28"/>
          <w:szCs w:val="28"/>
        </w:rPr>
        <w:t xml:space="preserve">       </w:t>
      </w:r>
      <w:r w:rsidR="00F56B35">
        <w:rPr>
          <w:rFonts w:ascii="Verdana" w:hAnsi="Verdana"/>
          <w:b/>
          <w:sz w:val="36"/>
          <w:szCs w:val="36"/>
        </w:rPr>
        <w:t>2003</w:t>
      </w:r>
      <w:r w:rsidR="006D107A" w:rsidRPr="00852346">
        <w:rPr>
          <w:rFonts w:ascii="Verdana" w:hAnsi="Verdana"/>
          <w:b/>
          <w:sz w:val="36"/>
          <w:szCs w:val="36"/>
        </w:rPr>
        <w:t xml:space="preserve"> г.р.</w:t>
      </w:r>
    </w:p>
    <w:p w:rsidR="006D107A" w:rsidRPr="00C73F5F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8"/>
          <w:szCs w:val="8"/>
        </w:rPr>
      </w:pPr>
    </w:p>
    <w:tbl>
      <w:tblPr>
        <w:tblStyle w:val="a3"/>
        <w:tblW w:w="14853" w:type="dxa"/>
        <w:tblLook w:val="04A0"/>
      </w:tblPr>
      <w:tblGrid>
        <w:gridCol w:w="680"/>
        <w:gridCol w:w="3402"/>
        <w:gridCol w:w="1077"/>
        <w:gridCol w:w="1077"/>
        <w:gridCol w:w="1077"/>
        <w:gridCol w:w="1077"/>
        <w:gridCol w:w="1077"/>
        <w:gridCol w:w="1077"/>
        <w:gridCol w:w="1077"/>
        <w:gridCol w:w="794"/>
        <w:gridCol w:w="1644"/>
        <w:gridCol w:w="794"/>
      </w:tblGrid>
      <w:tr w:rsidR="00482B97" w:rsidTr="00E24F90">
        <w:trPr>
          <w:trHeight w:val="454"/>
        </w:trPr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52346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b/>
                <w:sz w:val="28"/>
                <w:szCs w:val="28"/>
                <w:lang w:val="en-US"/>
              </w:rPr>
              <w:t>#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КОМАНДЫ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Pr="008023D3" w:rsidRDefault="00E24F90" w:rsidP="005436B0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И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proofErr w:type="gramStart"/>
            <w:r>
              <w:rPr>
                <w:rFonts w:ascii="Verdana" w:hAnsi="Verdana"/>
                <w:b/>
                <w:sz w:val="28"/>
                <w:szCs w:val="28"/>
              </w:rPr>
              <w:t>Ш</w:t>
            </w:r>
            <w:proofErr w:type="gramEnd"/>
          </w:p>
        </w:tc>
        <w:tc>
          <w:tcPr>
            <w:tcW w:w="7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4F90" w:rsidRDefault="00E24F90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О</w:t>
            </w:r>
          </w:p>
        </w:tc>
      </w:tr>
      <w:tr w:rsidR="001F315A" w:rsidTr="0075485E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F315A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852346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 w:rsidRPr="00852346">
              <w:rPr>
                <w:rFonts w:ascii="Verdana" w:hAnsi="Verdana"/>
                <w:b/>
                <w:sz w:val="36"/>
                <w:szCs w:val="36"/>
              </w:rPr>
              <w:t>Полет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3B0902">
            <w:pPr>
              <w:ind w:left="-84" w:right="-160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26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3D5C4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9:1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42</w:t>
            </w:r>
            <w:r w:rsidRPr="00C54F6D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13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F315A" w:rsidRPr="00C54F6D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15</w:t>
            </w:r>
          </w:p>
        </w:tc>
      </w:tr>
      <w:tr w:rsidR="001F315A" w:rsidTr="0075485E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F315A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852346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3D5C4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EE214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E24F90" w:rsidRDefault="001F315A" w:rsidP="00197B42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315A" w:rsidRPr="00C54F6D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F315A" w:rsidRPr="00C54F6D" w:rsidRDefault="001F315A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Локомотив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3B0902">
            <w:pPr>
              <w:ind w:left="-110" w:right="-8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2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5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10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12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43-2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960BE9">
            <w:pPr>
              <w:ind w:left="-108" w:right="-161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Ярославич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3B0902">
            <w:pPr>
              <w:ind w:left="-170" w:right="-74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3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8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0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26-15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12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3D5C46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ХК Переславль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960BE9">
            <w:pPr>
              <w:ind w:left="-142" w:right="-102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4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6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7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18-21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DA3809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Искра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482B97">
            <w:pPr>
              <w:ind w:left="-129" w:right="-105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5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37E9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4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5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10-37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37E9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 xml:space="preserve">Олимп </w:t>
            </w:r>
            <w:r w:rsidRPr="00482B97">
              <w:rPr>
                <w:rFonts w:ascii="Verdana" w:hAnsi="Verdana"/>
                <w:b/>
                <w:sz w:val="32"/>
                <w:szCs w:val="32"/>
              </w:rPr>
              <w:t>Майский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1:9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37E9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482B97">
            <w:pPr>
              <w:ind w:left="-137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6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color w:val="FF0000"/>
                <w:sz w:val="32"/>
                <w:szCs w:val="32"/>
              </w:rPr>
              <w:t>3</w:t>
            </w:r>
            <w:r w:rsidRPr="00C54F6D">
              <w:rPr>
                <w:rFonts w:ascii="Verdana" w:hAnsi="Verdana"/>
                <w:b/>
                <w:color w:val="FF0000"/>
                <w:sz w:val="32"/>
                <w:szCs w:val="32"/>
              </w:rPr>
              <w:t>:1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  <w:r w:rsidRPr="00C54F6D">
              <w:rPr>
                <w:rFonts w:ascii="Verdana" w:hAnsi="Verdana"/>
                <w:b/>
                <w:sz w:val="36"/>
                <w:szCs w:val="36"/>
              </w:rPr>
              <w:t>-</w:t>
            </w:r>
            <w:r>
              <w:rPr>
                <w:rFonts w:ascii="Verdana" w:hAnsi="Verdana"/>
                <w:b/>
                <w:sz w:val="36"/>
                <w:szCs w:val="36"/>
              </w:rPr>
              <w:t>22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EE2147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3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37E93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</w:tr>
      <w:tr w:rsidR="00B642C6" w:rsidTr="00482B97">
        <w:trPr>
          <w:trHeight w:val="454"/>
        </w:trPr>
        <w:tc>
          <w:tcPr>
            <w:tcW w:w="6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</w:rPr>
              <w:t>Русичи</w:t>
            </w:r>
            <w:proofErr w:type="spellEnd"/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1:4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0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</w:t>
            </w:r>
            <w:r w:rsidRPr="00C54F6D">
              <w:rPr>
                <w:rFonts w:ascii="Verdana" w:hAnsi="Verdana"/>
                <w:b/>
                <w:sz w:val="32"/>
                <w:szCs w:val="32"/>
              </w:rPr>
              <w:t>:</w:t>
            </w:r>
            <w:r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482B97">
            <w:pPr>
              <w:ind w:left="-136" w:right="-77"/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82B97">
              <w:rPr>
                <w:rFonts w:ascii="Verdana" w:hAnsi="Verdana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561975"/>
                  <wp:effectExtent l="19050" t="0" r="0" b="0"/>
                  <wp:docPr id="37" name="Рисунок 1" descr="C:\Users\Владимир\Desktop\59335529184b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мир\Desktop\59335529184b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6</w:t>
            </w:r>
          </w:p>
        </w:tc>
        <w:tc>
          <w:tcPr>
            <w:tcW w:w="16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4-39</w:t>
            </w:r>
          </w:p>
        </w:tc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642C6" w:rsidRPr="00C54F6D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  <w:r>
              <w:rPr>
                <w:rFonts w:ascii="Verdana" w:hAnsi="Verdana"/>
                <w:b/>
                <w:sz w:val="36"/>
                <w:szCs w:val="36"/>
              </w:rPr>
              <w:t>0</w:t>
            </w:r>
          </w:p>
        </w:tc>
      </w:tr>
      <w:tr w:rsidR="00B642C6" w:rsidTr="00482B97">
        <w:trPr>
          <w:trHeight w:val="45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85234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C54F6D">
              <w:rPr>
                <w:rFonts w:ascii="Verdana" w:hAnsi="Verdana"/>
                <w:b/>
                <w:sz w:val="32"/>
                <w:szCs w:val="32"/>
              </w:rPr>
              <w:t>1:</w:t>
            </w:r>
            <w:r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C54F6D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CC630D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174B57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813E41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Pr="00E24F90" w:rsidRDefault="00B642C6" w:rsidP="00E24F90">
            <w:pPr>
              <w:contextualSpacing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794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42C6" w:rsidRDefault="00B642C6" w:rsidP="008023D3">
            <w:pPr>
              <w:contextualSpacing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D107A" w:rsidRPr="00C73F5F" w:rsidRDefault="006D107A" w:rsidP="002D3BA1">
      <w:pPr>
        <w:spacing w:line="240" w:lineRule="auto"/>
        <w:contextualSpacing/>
        <w:jc w:val="center"/>
        <w:rPr>
          <w:rFonts w:ascii="Verdana" w:hAnsi="Verdana"/>
          <w:b/>
          <w:sz w:val="16"/>
          <w:szCs w:val="16"/>
        </w:rPr>
      </w:pPr>
    </w:p>
    <w:sectPr w:rsidR="006D107A" w:rsidRPr="00C73F5F" w:rsidSect="00E24F9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3BA1"/>
    <w:rsid w:val="00045FA1"/>
    <w:rsid w:val="00064862"/>
    <w:rsid w:val="000A330B"/>
    <w:rsid w:val="00133DFB"/>
    <w:rsid w:val="001B4278"/>
    <w:rsid w:val="001F315A"/>
    <w:rsid w:val="00226383"/>
    <w:rsid w:val="0023368A"/>
    <w:rsid w:val="002519F5"/>
    <w:rsid w:val="00294FBA"/>
    <w:rsid w:val="002D3BA1"/>
    <w:rsid w:val="0030715E"/>
    <w:rsid w:val="003354B1"/>
    <w:rsid w:val="003779D4"/>
    <w:rsid w:val="00377EB6"/>
    <w:rsid w:val="003B0902"/>
    <w:rsid w:val="00413CA2"/>
    <w:rsid w:val="004448A2"/>
    <w:rsid w:val="004457EE"/>
    <w:rsid w:val="00482B97"/>
    <w:rsid w:val="00485F1D"/>
    <w:rsid w:val="004D6B77"/>
    <w:rsid w:val="00506A31"/>
    <w:rsid w:val="005B15DB"/>
    <w:rsid w:val="005D6EE0"/>
    <w:rsid w:val="005F6A74"/>
    <w:rsid w:val="006161A0"/>
    <w:rsid w:val="00623FFC"/>
    <w:rsid w:val="00630BA4"/>
    <w:rsid w:val="00683889"/>
    <w:rsid w:val="006D107A"/>
    <w:rsid w:val="006D42ED"/>
    <w:rsid w:val="00704CE8"/>
    <w:rsid w:val="00716E40"/>
    <w:rsid w:val="0074702B"/>
    <w:rsid w:val="00770821"/>
    <w:rsid w:val="007A7AAC"/>
    <w:rsid w:val="007C180B"/>
    <w:rsid w:val="007F6E81"/>
    <w:rsid w:val="008023D3"/>
    <w:rsid w:val="00852346"/>
    <w:rsid w:val="008734B0"/>
    <w:rsid w:val="00890D2B"/>
    <w:rsid w:val="008D4381"/>
    <w:rsid w:val="008E6CA7"/>
    <w:rsid w:val="008F11E2"/>
    <w:rsid w:val="00960BE9"/>
    <w:rsid w:val="009B1C7C"/>
    <w:rsid w:val="009D10E8"/>
    <w:rsid w:val="00A26DBD"/>
    <w:rsid w:val="00A90940"/>
    <w:rsid w:val="00AC3015"/>
    <w:rsid w:val="00AE05B2"/>
    <w:rsid w:val="00B642C6"/>
    <w:rsid w:val="00B72C7F"/>
    <w:rsid w:val="00B94123"/>
    <w:rsid w:val="00C20740"/>
    <w:rsid w:val="00C4171C"/>
    <w:rsid w:val="00C54F6D"/>
    <w:rsid w:val="00C73F5F"/>
    <w:rsid w:val="00CF3574"/>
    <w:rsid w:val="00D367DA"/>
    <w:rsid w:val="00D418A9"/>
    <w:rsid w:val="00D65432"/>
    <w:rsid w:val="00D735D7"/>
    <w:rsid w:val="00D81BBB"/>
    <w:rsid w:val="00E24F90"/>
    <w:rsid w:val="00E56EBD"/>
    <w:rsid w:val="00E65CE9"/>
    <w:rsid w:val="00EE1C2A"/>
    <w:rsid w:val="00F47187"/>
    <w:rsid w:val="00F56B35"/>
    <w:rsid w:val="00F5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2018-12-02T16:33:00Z</dcterms:created>
  <dcterms:modified xsi:type="dcterms:W3CDTF">2018-12-02T16:34:00Z</dcterms:modified>
</cp:coreProperties>
</file>