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0F" w:rsidRPr="0013550F" w:rsidRDefault="0013550F" w:rsidP="0013550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Bold" w:eastAsia="Times New Roman" w:hAnsi="RobotoBold" w:cs="Times New Roman"/>
          <w:spacing w:val="4"/>
          <w:sz w:val="24"/>
          <w:szCs w:val="24"/>
          <w:lang w:eastAsia="ru-RU"/>
        </w:rPr>
        <w:t>ПРАВИЛА ПРОВЕДЕНИЯ </w:t>
      </w:r>
      <w:r w:rsidRPr="0013550F">
        <w:rPr>
          <w:rFonts w:ascii="RobotoBold" w:eastAsia="Times New Roman" w:hAnsi="RobotoBold" w:cs="Times New Roman"/>
          <w:spacing w:val="4"/>
          <w:sz w:val="24"/>
          <w:szCs w:val="24"/>
          <w:lang w:eastAsia="ru-RU"/>
        </w:rPr>
        <w:br/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Bold" w:eastAsia="Times New Roman" w:hAnsi="RobotoBold" w:cs="Times New Roman"/>
          <w:spacing w:val="4"/>
          <w:sz w:val="24"/>
          <w:szCs w:val="24"/>
          <w:lang w:eastAsia="ru-RU"/>
        </w:rPr>
        <w:t>1. Общие положения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соорганизаторов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Bold" w:eastAsia="Times New Roman" w:hAnsi="RobotoBold" w:cs="Times New Roman"/>
          <w:spacing w:val="4"/>
          <w:sz w:val="24"/>
          <w:szCs w:val="24"/>
          <w:lang w:eastAsia="ru-RU"/>
        </w:rPr>
        <w:t>2. Цели и задачи проведения конкурса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2.2. Задачи конкурса:</w:t>
      </w:r>
    </w:p>
    <w:p w:rsidR="0013550F" w:rsidRPr="0013550F" w:rsidRDefault="0013550F" w:rsidP="0013550F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антикоррупционное просвещение населения;</w:t>
      </w:r>
    </w:p>
    <w:p w:rsidR="0013550F" w:rsidRPr="0013550F" w:rsidRDefault="0013550F" w:rsidP="0013550F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формирование нетерпимого отношения в обществе к любым коррупционным проявлениям;</w:t>
      </w:r>
    </w:p>
    <w:p w:rsidR="0013550F" w:rsidRPr="0013550F" w:rsidRDefault="0013550F" w:rsidP="0013550F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13550F" w:rsidRPr="0013550F" w:rsidRDefault="0013550F" w:rsidP="0013550F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13550F" w:rsidRPr="0013550F" w:rsidRDefault="0013550F" w:rsidP="0013550F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соорганизаторов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конкурса.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Bold" w:eastAsia="Times New Roman" w:hAnsi="RobotoBold" w:cs="Times New Roman"/>
          <w:spacing w:val="4"/>
          <w:sz w:val="24"/>
          <w:szCs w:val="24"/>
          <w:lang w:eastAsia="ru-RU"/>
        </w:rPr>
        <w:t>3. Условия участия, конкурсные номинации, сроки начала и окончания приема работ</w:t>
      </w:r>
    </w:p>
    <w:p w:rsidR="0013550F" w:rsidRPr="0013550F" w:rsidRDefault="0013550F" w:rsidP="0013550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z w:val="24"/>
          <w:szCs w:val="24"/>
          <w:lang w:eastAsia="ru-RU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13550F" w:rsidRPr="0013550F" w:rsidRDefault="0013550F" w:rsidP="0013550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z w:val="24"/>
          <w:szCs w:val="24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lastRenderedPageBreak/>
        <w:t>3.2. Конкурс проводится в следующих номинациях:</w:t>
      </w:r>
    </w:p>
    <w:p w:rsidR="0013550F" w:rsidRPr="0013550F" w:rsidRDefault="0013550F" w:rsidP="0013550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«Лучший плакат»;</w:t>
      </w:r>
    </w:p>
    <w:p w:rsidR="0013550F" w:rsidRPr="0013550F" w:rsidRDefault="0013550F" w:rsidP="0013550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«Лучший видеоролик».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соорганизаторов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конкурса либо английском языке.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3.4. Конкурсные работы принимаются на официальном сайте конкурса </w:t>
      </w:r>
      <w:hyperlink r:id="rId6" w:history="1">
        <w:r w:rsidRPr="0013550F">
          <w:rPr>
            <w:rFonts w:ascii="Roboto" w:eastAsia="Times New Roman" w:hAnsi="Roboto" w:cs="Times New Roman"/>
            <w:spacing w:val="4"/>
            <w:sz w:val="24"/>
            <w:szCs w:val="24"/>
            <w:lang w:eastAsia="ru-RU"/>
          </w:rPr>
          <w:t>www.anticorruption.life</w:t>
        </w:r>
      </w:hyperlink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, который будет функционировать на русском и английском языках.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3.5.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Соорганизаторы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3.6. </w:t>
      </w:r>
      <w:proofErr w:type="gram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3.7. Дата начала приема конкурсных работ – 1 июня 2019 г. с 10:00 (время московское); дата окончания приема конкурсных работ – 1 октября 2019 г. в 18:00 (время московское).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Bold" w:eastAsia="Times New Roman" w:hAnsi="RobotoBold" w:cs="Times New Roman"/>
          <w:spacing w:val="4"/>
          <w:sz w:val="24"/>
          <w:szCs w:val="24"/>
          <w:lang w:eastAsia="ru-RU"/>
        </w:rPr>
        <w:t>4. Порядок и сроки подведения итогов конкурса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u w:val="single"/>
          <w:lang w:eastAsia="ru-RU"/>
        </w:rPr>
        <w:t>Конкурс проводится в 2019 году в два этапа</w:t>
      </w: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: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1) Полуфинал (1 июня – 31 октября 2019 г.)</w:t>
      </w:r>
    </w:p>
    <w:p w:rsidR="0013550F" w:rsidRPr="0013550F" w:rsidRDefault="0013550F" w:rsidP="0013550F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Прием конкурсных работ (1 июня – 1 октября 2019 г.)</w:t>
      </w:r>
    </w:p>
    <w:p w:rsidR="0013550F" w:rsidRPr="0013550F" w:rsidRDefault="0013550F" w:rsidP="0013550F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соорганизаторов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конкурса).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7" w:history="1">
        <w:r w:rsidRPr="0013550F">
          <w:rPr>
            <w:rFonts w:ascii="Roboto" w:eastAsia="Times New Roman" w:hAnsi="Roboto" w:cs="Times New Roman"/>
            <w:spacing w:val="4"/>
            <w:sz w:val="24"/>
            <w:szCs w:val="24"/>
            <w:lang w:eastAsia="ru-RU"/>
          </w:rPr>
          <w:t>www.anticorruption.life</w:t>
        </w:r>
      </w:hyperlink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 и для использования при подготовке выставки (экспозиции) конкурсных работ.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2) Финал (1 ноября – 15 ноября 2019 г.)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Bold" w:eastAsia="Times New Roman" w:hAnsi="RobotoBold" w:cs="Times New Roman"/>
          <w:spacing w:val="4"/>
          <w:sz w:val="24"/>
          <w:szCs w:val="24"/>
          <w:lang w:eastAsia="ru-RU"/>
        </w:rPr>
        <w:t>5. Регистрация участников конкурса, требования к конкурсным работам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5.1. Регистрация.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lastRenderedPageBreak/>
        <w:t>5.1.1. Для участия в конкурсе участнику необходимо зарегистрироваться в личном кабинете на официальном сайте конкурса </w:t>
      </w:r>
      <w:hyperlink r:id="rId8" w:history="1">
        <w:r w:rsidRPr="0013550F">
          <w:rPr>
            <w:rFonts w:ascii="Roboto" w:eastAsia="Times New Roman" w:hAnsi="Roboto" w:cs="Times New Roman"/>
            <w:spacing w:val="4"/>
            <w:sz w:val="24"/>
            <w:szCs w:val="24"/>
            <w:lang w:eastAsia="ru-RU"/>
          </w:rPr>
          <w:t>http://anticorruption.life</w:t>
        </w:r>
      </w:hyperlink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5.2. </w:t>
      </w:r>
      <w:r w:rsidRPr="0013550F">
        <w:rPr>
          <w:rFonts w:ascii="Roboto" w:eastAsia="Times New Roman" w:hAnsi="Roboto" w:cs="Times New Roman"/>
          <w:spacing w:val="4"/>
          <w:sz w:val="24"/>
          <w:szCs w:val="24"/>
          <w:u w:val="single"/>
          <w:lang w:eastAsia="ru-RU"/>
        </w:rPr>
        <w:t>Технические требования к конкурсным работам: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Номинация «Лучший видеоролик»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Форматы предоставления файла: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mpeg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Длительность: не более 120 сек.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Звук: 16 бит, стерео.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Номинация «Лучший плакат»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mm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dpi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. Физический размер одного файла не более 15 Мб.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5.3. </w:t>
      </w:r>
      <w:r w:rsidRPr="0013550F">
        <w:rPr>
          <w:rFonts w:ascii="Roboto" w:eastAsia="Times New Roman" w:hAnsi="Roboto" w:cs="Times New Roman"/>
          <w:spacing w:val="4"/>
          <w:sz w:val="24"/>
          <w:szCs w:val="24"/>
          <w:u w:val="single"/>
          <w:lang w:eastAsia="ru-RU"/>
        </w:rPr>
        <w:t>Ограничения.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Конкурсные работы не должны содержать: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proofErr w:type="gram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proofErr w:type="gram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lastRenderedPageBreak/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5.4. Конкурсные работы не возвращаются и не рецензируются.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5.6. Организатор/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соорганизаторы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Bold" w:eastAsia="Times New Roman" w:hAnsi="RobotoBold" w:cs="Times New Roman"/>
          <w:spacing w:val="4"/>
          <w:sz w:val="24"/>
          <w:szCs w:val="24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13550F" w:rsidRPr="0013550F" w:rsidRDefault="0013550F" w:rsidP="0013550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z w:val="24"/>
          <w:szCs w:val="24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13550F">
        <w:rPr>
          <w:rFonts w:ascii="Roboto" w:eastAsia="Times New Roman" w:hAnsi="Roboto" w:cs="Times New Roman"/>
          <w:sz w:val="24"/>
          <w:szCs w:val="24"/>
          <w:lang w:eastAsia="ru-RU"/>
        </w:rPr>
        <w:t>соорганизаторами</w:t>
      </w:r>
      <w:proofErr w:type="spellEnd"/>
      <w:r w:rsidRPr="0013550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для отбора работ и определения победителей полуфинала конкурса. </w:t>
      </w:r>
    </w:p>
    <w:p w:rsidR="0013550F" w:rsidRPr="0013550F" w:rsidRDefault="0013550F" w:rsidP="0013550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z w:val="24"/>
          <w:szCs w:val="24"/>
          <w:lang w:eastAsia="ru-RU"/>
        </w:rPr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13550F" w:rsidRPr="0013550F" w:rsidRDefault="0013550F" w:rsidP="0013550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z w:val="24"/>
          <w:szCs w:val="24"/>
          <w:lang w:eastAsia="ru-RU"/>
        </w:rPr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13550F" w:rsidRPr="0013550F" w:rsidRDefault="0013550F" w:rsidP="0013550F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I место – победитель полуфинала в соответствующей номинации;</w:t>
      </w:r>
    </w:p>
    <w:p w:rsidR="0013550F" w:rsidRPr="0013550F" w:rsidRDefault="0013550F" w:rsidP="0013550F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II и III места – призеры полуфинала в соответствующей номинации.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13550F" w:rsidRPr="0013550F" w:rsidRDefault="0013550F" w:rsidP="0013550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6.5. Работы победителей полуфинала (плакаты и видеоролики) с переводом (субтитрами) на английском языке в срок до 31 октября 2019 г. 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</w:p>
    <w:p w:rsidR="0013550F" w:rsidRPr="0013550F" w:rsidRDefault="0013550F" w:rsidP="0013550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z w:val="24"/>
          <w:szCs w:val="24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13550F">
          <w:rPr>
            <w:rFonts w:ascii="Roboto" w:eastAsia="Times New Roman" w:hAnsi="Roboto" w:cs="Times New Roman"/>
            <w:sz w:val="24"/>
            <w:szCs w:val="24"/>
            <w:lang w:eastAsia="ru-RU"/>
          </w:rPr>
          <w:t>www.anticorruption.life</w:t>
        </w:r>
      </w:hyperlink>
      <w:r w:rsidRPr="0013550F">
        <w:rPr>
          <w:rFonts w:ascii="Roboto" w:eastAsia="Times New Roman" w:hAnsi="Roboto" w:cs="Times New Roman"/>
          <w:sz w:val="24"/>
          <w:szCs w:val="24"/>
          <w:lang w:eastAsia="ru-RU"/>
        </w:rPr>
        <w:t> и для использования при подготовке выставки (экспозиции) конкурсных работ.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6.8.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Соорганизаторы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 до 1 августа 2019 г.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6.9. </w:t>
      </w:r>
      <w:r w:rsidRPr="0013550F">
        <w:rPr>
          <w:rFonts w:ascii="Roboto" w:eastAsia="Times New Roman" w:hAnsi="Roboto" w:cs="Times New Roman"/>
          <w:spacing w:val="4"/>
          <w:sz w:val="24"/>
          <w:szCs w:val="24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:</w:t>
      </w:r>
    </w:p>
    <w:p w:rsidR="0013550F" w:rsidRPr="0013550F" w:rsidRDefault="0013550F" w:rsidP="0013550F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I место – победитель Конкурса в соответствующей номинации;</w:t>
      </w:r>
    </w:p>
    <w:p w:rsidR="0013550F" w:rsidRPr="0013550F" w:rsidRDefault="0013550F" w:rsidP="0013550F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II и III места – призеры Конкурса в соответствующей номинации.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Bold" w:eastAsia="Times New Roman" w:hAnsi="RobotoBold" w:cs="Times New Roman"/>
          <w:spacing w:val="4"/>
          <w:sz w:val="24"/>
          <w:szCs w:val="24"/>
          <w:lang w:eastAsia="ru-RU"/>
        </w:rPr>
        <w:t>7. Награждение победителей и призеров конкурса. Финансовые расходы.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соорганизаторов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соорганизаторов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lastRenderedPageBreak/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Bold" w:eastAsia="Times New Roman" w:hAnsi="RobotoBold" w:cs="Times New Roman"/>
          <w:spacing w:val="4"/>
          <w:sz w:val="24"/>
          <w:szCs w:val="24"/>
          <w:lang w:eastAsia="ru-RU"/>
        </w:rPr>
        <w:t>8. Интеллектуальные права на конкурсные работы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8.3. </w:t>
      </w:r>
      <w:proofErr w:type="gram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Участник конкурса предоставляет Организатору и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Соорганизаторам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</w:t>
      </w:r>
      <w:bookmarkStart w:id="0" w:name="_GoBack"/>
      <w:bookmarkEnd w:id="0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конкурсную </w:t>
      </w:r>
      <w:proofErr w:type="gram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работу</w:t>
      </w:r>
      <w:proofErr w:type="gram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начиная с даты ее предоставления для участия в конкурсе, на территории всех стран мира.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Организатор и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Соорганизаторы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но</w:t>
      </w:r>
      <w:proofErr w:type="gram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Соорганизаторов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8.5. Организатор и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Соорганизаторы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вправе предоставлять лицензию третьим лицам (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сублицензирование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).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8.6. Организатор и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Соорганизаторы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не обязаны </w:t>
      </w:r>
      <w:proofErr w:type="gram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предоставлять отчеты</w:t>
      </w:r>
      <w:proofErr w:type="gram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об использовании конкурсных работ.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8.7. Участник конкурса разрешает Организатору и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Соорганизаторам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8.8. Участник конкурса разрешает Организатору и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Соорганизаторам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8.9. Организатор и </w:t>
      </w:r>
      <w:proofErr w:type="spellStart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Соорганизаторы</w:t>
      </w:r>
      <w:proofErr w:type="spellEnd"/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lastRenderedPageBreak/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Bold" w:eastAsia="Times New Roman" w:hAnsi="RobotoBold" w:cs="Times New Roman"/>
          <w:spacing w:val="4"/>
          <w:sz w:val="24"/>
          <w:szCs w:val="24"/>
          <w:lang w:eastAsia="ru-RU"/>
        </w:rPr>
        <w:t>9. Дополнительные положения</w:t>
      </w:r>
    </w:p>
    <w:p w:rsidR="0013550F" w:rsidRPr="0013550F" w:rsidRDefault="0013550F" w:rsidP="0013550F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</w:pPr>
      <w:r w:rsidRPr="0013550F">
        <w:rPr>
          <w:rFonts w:ascii="Roboto" w:eastAsia="Times New Roman" w:hAnsi="Roboto" w:cs="Times New Roman"/>
          <w:spacing w:val="4"/>
          <w:sz w:val="24"/>
          <w:szCs w:val="24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C54892" w:rsidRPr="0013550F" w:rsidRDefault="00C54892">
      <w:pPr>
        <w:rPr>
          <w:sz w:val="24"/>
          <w:szCs w:val="24"/>
        </w:rPr>
      </w:pPr>
    </w:p>
    <w:sectPr w:rsidR="00C54892" w:rsidRPr="0013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109"/>
    <w:multiLevelType w:val="multilevel"/>
    <w:tmpl w:val="CC7C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7A0FB4"/>
    <w:multiLevelType w:val="multilevel"/>
    <w:tmpl w:val="5BE6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AF6E01"/>
    <w:multiLevelType w:val="multilevel"/>
    <w:tmpl w:val="DA3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106088"/>
    <w:multiLevelType w:val="multilevel"/>
    <w:tmpl w:val="0E2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EA1459"/>
    <w:multiLevelType w:val="multilevel"/>
    <w:tmpl w:val="7EA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0F"/>
    <w:rsid w:val="0013550F"/>
    <w:rsid w:val="00340DBE"/>
    <w:rsid w:val="00C5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2019-04-10T09:56:00Z</dcterms:created>
  <dcterms:modified xsi:type="dcterms:W3CDTF">2019-04-10T09:56:00Z</dcterms:modified>
</cp:coreProperties>
</file>